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CEA2" w14:textId="41042B5A" w:rsidR="00454BD6" w:rsidRPr="00E570F0" w:rsidRDefault="00C92932" w:rsidP="00F65D85">
      <w:pPr>
        <w:spacing w:afterLines="50" w:after="200"/>
        <w:jc w:val="center"/>
        <w:rPr>
          <w:rFonts w:ascii="標楷體" w:eastAsia="標楷體" w:hAnsi="標楷體"/>
          <w:b/>
          <w:sz w:val="30"/>
          <w:szCs w:val="30"/>
        </w:rPr>
      </w:pPr>
      <w:r w:rsidRPr="00E570F0">
        <w:rPr>
          <w:rFonts w:ascii="標楷體" w:eastAsia="標楷體" w:hAnsi="標楷體" w:hint="eastAsia"/>
          <w:b/>
          <w:sz w:val="30"/>
          <w:szCs w:val="30"/>
        </w:rPr>
        <w:t>中華民國滑雪</w:t>
      </w:r>
      <w:r w:rsidR="00141DC1" w:rsidRPr="00E570F0">
        <w:rPr>
          <w:rFonts w:ascii="標楷體" w:eastAsia="標楷體" w:hAnsi="標楷體" w:hint="eastAsia"/>
          <w:b/>
          <w:sz w:val="30"/>
          <w:szCs w:val="30"/>
        </w:rPr>
        <w:t>協會</w:t>
      </w:r>
      <w:r w:rsidR="00F65D85" w:rsidRPr="00E570F0">
        <w:rPr>
          <w:rFonts w:ascii="標楷體" w:eastAsia="標楷體" w:hAnsi="標楷體"/>
          <w:b/>
          <w:sz w:val="30"/>
          <w:szCs w:val="30"/>
        </w:rPr>
        <w:t>1</w:t>
      </w:r>
      <w:r w:rsidRPr="00E570F0">
        <w:rPr>
          <w:rFonts w:ascii="標楷體" w:eastAsia="標楷體" w:hAnsi="標楷體"/>
          <w:b/>
          <w:sz w:val="30"/>
          <w:szCs w:val="30"/>
        </w:rPr>
        <w:t>1</w:t>
      </w:r>
      <w:r w:rsidR="00657C3E">
        <w:rPr>
          <w:rFonts w:ascii="標楷體" w:eastAsia="標楷體" w:hAnsi="標楷體"/>
          <w:b/>
          <w:sz w:val="30"/>
          <w:szCs w:val="30"/>
        </w:rPr>
        <w:t>2</w:t>
      </w:r>
      <w:r w:rsidR="00141DC1" w:rsidRPr="00E570F0">
        <w:rPr>
          <w:rFonts w:ascii="標楷體" w:eastAsia="標楷體" w:hAnsi="標楷體" w:hint="eastAsia"/>
          <w:b/>
          <w:sz w:val="30"/>
          <w:szCs w:val="30"/>
        </w:rPr>
        <w:t>年</w:t>
      </w:r>
      <w:r w:rsidR="00F65D85" w:rsidRPr="00E570F0">
        <w:rPr>
          <w:rFonts w:ascii="標楷體" w:eastAsia="標楷體" w:hAnsi="標楷體"/>
          <w:b/>
          <w:sz w:val="30"/>
          <w:szCs w:val="30"/>
        </w:rPr>
        <w:t>A</w:t>
      </w:r>
      <w:r w:rsidR="000A58D8" w:rsidRPr="00E570F0">
        <w:rPr>
          <w:rFonts w:ascii="標楷體" w:eastAsia="標楷體" w:hAnsi="標楷體" w:hint="eastAsia"/>
          <w:b/>
          <w:sz w:val="30"/>
          <w:szCs w:val="30"/>
        </w:rPr>
        <w:t>級滑雪</w:t>
      </w:r>
      <w:r w:rsidR="001C2E60" w:rsidRPr="00E570F0">
        <w:rPr>
          <w:rFonts w:ascii="標楷體" w:eastAsia="標楷體" w:hAnsi="標楷體" w:hint="eastAsia"/>
          <w:b/>
          <w:sz w:val="30"/>
          <w:szCs w:val="30"/>
        </w:rPr>
        <w:t>教練講習</w:t>
      </w:r>
      <w:r w:rsidR="00E75B89">
        <w:rPr>
          <w:rFonts w:ascii="標楷體" w:eastAsia="標楷體" w:hAnsi="標楷體" w:hint="eastAsia"/>
          <w:b/>
          <w:sz w:val="30"/>
          <w:szCs w:val="30"/>
        </w:rPr>
        <w:t>暨回流訓練</w:t>
      </w:r>
      <w:r w:rsidR="001C2E60" w:rsidRPr="00E570F0">
        <w:rPr>
          <w:rFonts w:ascii="標楷體" w:eastAsia="標楷體" w:hAnsi="標楷體" w:hint="eastAsia"/>
          <w:b/>
          <w:sz w:val="30"/>
          <w:szCs w:val="30"/>
        </w:rPr>
        <w:t>實施辦法</w:t>
      </w:r>
    </w:p>
    <w:p w14:paraId="15670455" w14:textId="18686D52" w:rsidR="00141DC1" w:rsidRPr="00E570F0" w:rsidRDefault="00141DC1" w:rsidP="00FE79A8">
      <w:pPr>
        <w:snapToGrid w:val="0"/>
        <w:spacing w:line="5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 xml:space="preserve">一、目    </w:t>
      </w:r>
      <w:r w:rsidR="000A58D8" w:rsidRPr="00E570F0">
        <w:rPr>
          <w:rFonts w:ascii="標楷體" w:eastAsia="標楷體" w:hAnsi="標楷體" w:hint="eastAsia"/>
          <w:color w:val="000000" w:themeColor="text1"/>
        </w:rPr>
        <w:t>的：培育我國滑雪教練人才，提昇我國滑雪水平，並提供國內滑雪教練新式滑雪器材動態及滑雪</w:t>
      </w:r>
      <w:r w:rsidRPr="00E570F0">
        <w:rPr>
          <w:rFonts w:ascii="標楷體" w:eastAsia="標楷體" w:hAnsi="標楷體" w:hint="eastAsia"/>
          <w:color w:val="000000" w:themeColor="text1"/>
        </w:rPr>
        <w:t>技術之演進及最新資訊。</w:t>
      </w:r>
    </w:p>
    <w:p w14:paraId="18AA080B" w14:textId="45385A3D" w:rsidR="00D259E0" w:rsidRPr="00E570F0" w:rsidRDefault="00D259E0" w:rsidP="00FE79A8">
      <w:pPr>
        <w:snapToGrid w:val="0"/>
        <w:spacing w:line="520" w:lineRule="exact"/>
        <w:ind w:left="1992" w:hangingChars="830" w:hanging="1992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>二、依    據：本會</w:t>
      </w:r>
      <w:r w:rsidR="003F73CE">
        <w:rPr>
          <w:rFonts w:ascii="標楷體" w:eastAsia="標楷體" w:hAnsi="標楷體"/>
          <w:color w:val="000000" w:themeColor="text1"/>
        </w:rPr>
        <w:t>11</w:t>
      </w:r>
      <w:r w:rsidR="00657C3E">
        <w:rPr>
          <w:rFonts w:ascii="標楷體" w:eastAsia="標楷體" w:hAnsi="標楷體"/>
          <w:color w:val="000000" w:themeColor="text1"/>
        </w:rPr>
        <w:t>2</w:t>
      </w:r>
      <w:r w:rsidRPr="00E570F0">
        <w:rPr>
          <w:rFonts w:ascii="標楷體" w:eastAsia="標楷體" w:hAnsi="標楷體" w:hint="eastAsia"/>
          <w:color w:val="000000" w:themeColor="text1"/>
        </w:rPr>
        <w:t>年度計畫及教練制度實施辦法。</w:t>
      </w:r>
    </w:p>
    <w:p w14:paraId="427F45B4" w14:textId="406EC83C" w:rsidR="00D259E0" w:rsidRPr="00E570F0" w:rsidRDefault="00D259E0" w:rsidP="00FE79A8">
      <w:pPr>
        <w:snapToGrid w:val="0"/>
        <w:spacing w:line="5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>三、指導單位：教育部體育署、中華民國體育運動總會</w:t>
      </w:r>
    </w:p>
    <w:p w14:paraId="2C1DDE83" w14:textId="72F753E5" w:rsidR="00141DC1" w:rsidRPr="00E570F0" w:rsidRDefault="001E3B05" w:rsidP="00FE79A8">
      <w:pPr>
        <w:snapToGrid w:val="0"/>
        <w:spacing w:line="5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>四</w:t>
      </w:r>
      <w:r w:rsidR="00141DC1" w:rsidRPr="00E570F0">
        <w:rPr>
          <w:rFonts w:ascii="標楷體" w:eastAsia="標楷體" w:hAnsi="標楷體" w:hint="eastAsia"/>
          <w:color w:val="000000" w:themeColor="text1"/>
        </w:rPr>
        <w:t>、主辦單位：中華民國滑雪協會</w:t>
      </w:r>
    </w:p>
    <w:p w14:paraId="10EE12D2" w14:textId="14BC64D6" w:rsidR="00141DC1" w:rsidRPr="00E570F0" w:rsidRDefault="001E3B05" w:rsidP="00FE79A8">
      <w:pPr>
        <w:snapToGrid w:val="0"/>
        <w:spacing w:line="5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>五</w:t>
      </w:r>
      <w:r w:rsidR="00141DC1" w:rsidRPr="00E570F0">
        <w:rPr>
          <w:rFonts w:ascii="標楷體" w:eastAsia="標楷體" w:hAnsi="標楷體" w:hint="eastAsia"/>
          <w:color w:val="000000" w:themeColor="text1"/>
        </w:rPr>
        <w:t>、實施時間：中華民國</w:t>
      </w:r>
      <w:r w:rsidR="00F65D85" w:rsidRPr="00E570F0">
        <w:rPr>
          <w:rFonts w:ascii="標楷體" w:eastAsia="標楷體" w:hAnsi="標楷體"/>
          <w:color w:val="000000" w:themeColor="text1"/>
        </w:rPr>
        <w:t>1</w:t>
      </w:r>
      <w:r w:rsidR="003F73CE">
        <w:rPr>
          <w:rFonts w:ascii="標楷體" w:eastAsia="標楷體" w:hAnsi="標楷體"/>
          <w:color w:val="000000" w:themeColor="text1"/>
        </w:rPr>
        <w:t>1</w:t>
      </w:r>
      <w:r w:rsidR="00657C3E">
        <w:rPr>
          <w:rFonts w:ascii="標楷體" w:eastAsia="標楷體" w:hAnsi="標楷體"/>
          <w:color w:val="000000" w:themeColor="text1"/>
        </w:rPr>
        <w:t>2</w:t>
      </w:r>
      <w:r w:rsidR="00141DC1" w:rsidRPr="00E570F0">
        <w:rPr>
          <w:rFonts w:ascii="標楷體" w:eastAsia="標楷體" w:hAnsi="標楷體" w:hint="eastAsia"/>
          <w:color w:val="000000" w:themeColor="text1"/>
        </w:rPr>
        <w:t>年</w:t>
      </w:r>
      <w:r w:rsidR="000A58D8" w:rsidRPr="00E570F0">
        <w:rPr>
          <w:rFonts w:ascii="標楷體" w:eastAsia="標楷體" w:hAnsi="標楷體" w:hint="eastAsia"/>
          <w:color w:val="000000" w:themeColor="text1"/>
        </w:rPr>
        <w:t xml:space="preserve"> </w:t>
      </w:r>
      <w:r w:rsidR="003F73CE">
        <w:rPr>
          <w:rFonts w:ascii="標楷體" w:eastAsia="標楷體" w:hAnsi="標楷體"/>
          <w:color w:val="000000" w:themeColor="text1"/>
        </w:rPr>
        <w:t>1</w:t>
      </w:r>
      <w:r w:rsidR="00657C3E">
        <w:rPr>
          <w:rFonts w:ascii="標楷體" w:eastAsia="標楷體" w:hAnsi="標楷體"/>
          <w:color w:val="000000" w:themeColor="text1"/>
        </w:rPr>
        <w:t>0</w:t>
      </w:r>
      <w:r w:rsidR="000A58D8" w:rsidRPr="00E570F0">
        <w:rPr>
          <w:rFonts w:ascii="標楷體" w:eastAsia="標楷體" w:hAnsi="標楷體"/>
          <w:color w:val="000000" w:themeColor="text1"/>
        </w:rPr>
        <w:t xml:space="preserve"> </w:t>
      </w:r>
      <w:r w:rsidR="00141DC1" w:rsidRPr="00E570F0">
        <w:rPr>
          <w:rFonts w:ascii="標楷體" w:eastAsia="標楷體" w:hAnsi="標楷體" w:hint="eastAsia"/>
          <w:color w:val="000000" w:themeColor="text1"/>
        </w:rPr>
        <w:t>月</w:t>
      </w:r>
      <w:r w:rsidR="00657C3E">
        <w:rPr>
          <w:rFonts w:ascii="標楷體" w:eastAsia="標楷體" w:hAnsi="標楷體"/>
          <w:color w:val="000000" w:themeColor="text1"/>
        </w:rPr>
        <w:t>15, 21</w:t>
      </w:r>
      <w:r w:rsidR="003F73CE">
        <w:rPr>
          <w:rFonts w:ascii="標楷體" w:eastAsia="標楷體" w:hAnsi="標楷體"/>
          <w:color w:val="000000" w:themeColor="text1"/>
        </w:rPr>
        <w:t>-</w:t>
      </w:r>
      <w:r w:rsidR="00657C3E">
        <w:rPr>
          <w:rFonts w:ascii="標楷體" w:eastAsia="標楷體" w:hAnsi="標楷體"/>
          <w:color w:val="000000" w:themeColor="text1"/>
        </w:rPr>
        <w:t>22, 28-29</w:t>
      </w:r>
      <w:r w:rsidR="00BC65BF" w:rsidRPr="00E570F0">
        <w:rPr>
          <w:rFonts w:ascii="標楷體" w:eastAsia="標楷體" w:hAnsi="標楷體" w:hint="eastAsia"/>
          <w:color w:val="000000" w:themeColor="text1"/>
        </w:rPr>
        <w:t>日</w:t>
      </w:r>
      <w:r w:rsidR="00CC74E1" w:rsidRPr="00E570F0">
        <w:rPr>
          <w:rFonts w:ascii="標楷體" w:eastAsia="標楷體" w:hAnsi="標楷體" w:hint="eastAsia"/>
          <w:color w:val="000000" w:themeColor="text1"/>
        </w:rPr>
        <w:t xml:space="preserve">，共計 五 </w:t>
      </w:r>
      <w:r w:rsidR="00F65D85" w:rsidRPr="00E570F0">
        <w:rPr>
          <w:rFonts w:ascii="標楷體" w:eastAsia="標楷體" w:hAnsi="標楷體" w:hint="eastAsia"/>
          <w:color w:val="000000" w:themeColor="text1"/>
        </w:rPr>
        <w:t>天</w:t>
      </w:r>
      <w:r w:rsidR="00141DC1" w:rsidRPr="00E570F0">
        <w:rPr>
          <w:rFonts w:ascii="標楷體" w:eastAsia="標楷體" w:hAnsi="標楷體" w:hint="eastAsia"/>
          <w:color w:val="000000" w:themeColor="text1"/>
        </w:rPr>
        <w:t>。</w:t>
      </w:r>
    </w:p>
    <w:p w14:paraId="1854C3DB" w14:textId="44217FE4" w:rsidR="00141DC1" w:rsidRPr="00E570F0" w:rsidRDefault="001E3B05" w:rsidP="00FE79A8">
      <w:pPr>
        <w:snapToGrid w:val="0"/>
        <w:spacing w:line="5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>六</w:t>
      </w:r>
      <w:r w:rsidR="00141DC1" w:rsidRPr="00E570F0">
        <w:rPr>
          <w:rFonts w:ascii="標楷體" w:eastAsia="標楷體" w:hAnsi="標楷體" w:hint="eastAsia"/>
          <w:color w:val="000000" w:themeColor="text1"/>
        </w:rPr>
        <w:t>、實施地點：</w:t>
      </w:r>
      <w:r w:rsidR="00A62897" w:rsidRPr="00E570F0">
        <w:rPr>
          <w:rFonts w:ascii="標楷體" w:eastAsia="標楷體" w:hAnsi="標楷體" w:hint="eastAsia"/>
          <w:color w:val="000000" w:themeColor="text1"/>
        </w:rPr>
        <w:t>體育署體育大</w:t>
      </w:r>
      <w:r w:rsidR="003F73CE">
        <w:rPr>
          <w:rFonts w:ascii="標楷體" w:eastAsia="標楷體" w:hAnsi="標楷體" w:hint="eastAsia"/>
          <w:color w:val="000000" w:themeColor="text1"/>
        </w:rPr>
        <w:t>樓</w:t>
      </w:r>
      <w:r w:rsidR="003F73CE">
        <w:rPr>
          <w:rFonts w:ascii="標楷體" w:eastAsia="標楷體" w:hAnsi="標楷體"/>
          <w:color w:val="000000" w:themeColor="text1"/>
        </w:rPr>
        <w:t>2</w:t>
      </w:r>
      <w:r w:rsidR="003F73CE">
        <w:rPr>
          <w:rFonts w:ascii="標楷體" w:eastAsia="標楷體" w:hAnsi="標楷體" w:hint="eastAsia"/>
          <w:color w:val="000000" w:themeColor="text1"/>
        </w:rPr>
        <w:t>樓會議室</w:t>
      </w:r>
      <w:r w:rsidR="00141DC1" w:rsidRPr="00E570F0">
        <w:rPr>
          <w:rFonts w:ascii="標楷體" w:eastAsia="標楷體" w:hAnsi="標楷體" w:hint="eastAsia"/>
          <w:color w:val="000000" w:themeColor="text1"/>
        </w:rPr>
        <w:t>(</w:t>
      </w:r>
      <w:r w:rsidR="00A62897" w:rsidRPr="00E570F0">
        <w:rPr>
          <w:rFonts w:ascii="標楷體" w:eastAsia="標楷體" w:hAnsi="標楷體"/>
          <w:color w:val="000000" w:themeColor="text1"/>
        </w:rPr>
        <w:t>104</w:t>
      </w:r>
      <w:r w:rsidR="00A62897" w:rsidRPr="00E570F0">
        <w:rPr>
          <w:rFonts w:ascii="標楷體" w:eastAsia="標楷體" w:hAnsi="標楷體" w:hint="eastAsia"/>
          <w:color w:val="000000" w:themeColor="text1"/>
        </w:rPr>
        <w:t>台北市中山</w:t>
      </w:r>
      <w:r w:rsidR="00141DC1" w:rsidRPr="00E570F0">
        <w:rPr>
          <w:rFonts w:ascii="標楷體" w:eastAsia="標楷體" w:hAnsi="標楷體" w:hint="eastAsia"/>
          <w:color w:val="000000" w:themeColor="text1"/>
        </w:rPr>
        <w:t>區</w:t>
      </w:r>
      <w:r w:rsidR="00A62897" w:rsidRPr="00E570F0">
        <w:rPr>
          <w:rFonts w:ascii="標楷體" w:eastAsia="標楷體" w:hAnsi="標楷體" w:hint="eastAsia"/>
          <w:color w:val="000000" w:themeColor="text1"/>
        </w:rPr>
        <w:t>朱崙街</w:t>
      </w:r>
      <w:r w:rsidR="00A62897" w:rsidRPr="00E570F0">
        <w:rPr>
          <w:rFonts w:ascii="標楷體" w:eastAsia="標楷體" w:hAnsi="標楷體"/>
          <w:color w:val="000000" w:themeColor="text1"/>
        </w:rPr>
        <w:t>20</w:t>
      </w:r>
      <w:r w:rsidR="00A62897" w:rsidRPr="00E570F0">
        <w:rPr>
          <w:rFonts w:ascii="標楷體" w:eastAsia="標楷體" w:hAnsi="標楷體" w:hint="eastAsia"/>
          <w:color w:val="000000" w:themeColor="text1"/>
        </w:rPr>
        <w:t>號</w:t>
      </w:r>
      <w:r w:rsidR="00141DC1" w:rsidRPr="00E570F0">
        <w:rPr>
          <w:rFonts w:ascii="標楷體" w:eastAsia="標楷體" w:hAnsi="標楷體" w:hint="eastAsia"/>
          <w:color w:val="000000" w:themeColor="text1"/>
        </w:rPr>
        <w:t>)</w:t>
      </w:r>
    </w:p>
    <w:p w14:paraId="677ABB35" w14:textId="2393D953" w:rsidR="00141DC1" w:rsidRPr="00E570F0" w:rsidRDefault="001E3B05" w:rsidP="00A73361">
      <w:pPr>
        <w:snapToGrid w:val="0"/>
        <w:spacing w:line="520" w:lineRule="exact"/>
        <w:ind w:left="2112" w:hangingChars="880" w:hanging="2112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>七</w:t>
      </w:r>
      <w:r w:rsidR="00141DC1" w:rsidRPr="00E570F0">
        <w:rPr>
          <w:rFonts w:ascii="標楷體" w:eastAsia="標楷體" w:hAnsi="標楷體" w:hint="eastAsia"/>
          <w:color w:val="000000" w:themeColor="text1"/>
        </w:rPr>
        <w:t>、</w:t>
      </w:r>
      <w:r w:rsidR="00A73361">
        <w:rPr>
          <w:rFonts w:ascii="標楷體" w:eastAsia="標楷體" w:hAnsi="標楷體" w:hint="eastAsia"/>
          <w:color w:val="000000" w:themeColor="text1"/>
        </w:rPr>
        <w:t>參加資格：</w:t>
      </w:r>
      <w:r w:rsidR="006F252A" w:rsidRPr="00E570F0">
        <w:rPr>
          <w:rFonts w:ascii="標楷體" w:eastAsia="標楷體" w:hAnsi="標楷體" w:hint="eastAsia"/>
          <w:color w:val="000000" w:themeColor="text1"/>
        </w:rPr>
        <w:t>(一)</w:t>
      </w:r>
      <w:r w:rsidR="00EE3448" w:rsidRPr="00E570F0">
        <w:rPr>
          <w:rFonts w:ascii="標楷體" w:eastAsia="標楷體" w:hAnsi="標楷體" w:hint="eastAsia"/>
          <w:color w:val="000000" w:themeColor="text1"/>
        </w:rPr>
        <w:t>取得</w:t>
      </w:r>
      <w:r w:rsidR="000A58D8" w:rsidRPr="00E570F0">
        <w:rPr>
          <w:rFonts w:ascii="標楷體" w:eastAsia="標楷體" w:hAnsi="標楷體" w:hint="eastAsia"/>
          <w:color w:val="000000" w:themeColor="text1"/>
        </w:rPr>
        <w:t>本會滑雪</w:t>
      </w:r>
      <w:r w:rsidR="0083149E" w:rsidRPr="00E570F0">
        <w:rPr>
          <w:rFonts w:ascii="標楷體" w:eastAsia="標楷體" w:hAnsi="標楷體"/>
          <w:color w:val="000000" w:themeColor="text1"/>
        </w:rPr>
        <w:t>B</w:t>
      </w:r>
      <w:r w:rsidR="00141DC1" w:rsidRPr="00E570F0">
        <w:rPr>
          <w:rFonts w:ascii="標楷體" w:eastAsia="標楷體" w:hAnsi="標楷體" w:hint="eastAsia"/>
          <w:color w:val="000000" w:themeColor="text1"/>
        </w:rPr>
        <w:t>級</w:t>
      </w:r>
      <w:r w:rsidR="0083149E" w:rsidRPr="00E570F0">
        <w:rPr>
          <w:rFonts w:ascii="標楷體" w:eastAsia="標楷體" w:hAnsi="標楷體" w:hint="eastAsia"/>
          <w:color w:val="000000" w:themeColor="text1"/>
        </w:rPr>
        <w:t>教練</w:t>
      </w:r>
      <w:r w:rsidR="006F252A" w:rsidRPr="00E570F0">
        <w:rPr>
          <w:rFonts w:ascii="標楷體" w:eastAsia="標楷體" w:hAnsi="標楷體" w:hint="eastAsia"/>
          <w:color w:val="000000" w:themeColor="text1"/>
        </w:rPr>
        <w:t>證</w:t>
      </w:r>
      <w:r w:rsidR="002134BE" w:rsidRPr="00E570F0">
        <w:rPr>
          <w:rFonts w:ascii="標楷體" w:eastAsia="標楷體" w:hAnsi="標楷體" w:hint="eastAsia"/>
          <w:color w:val="000000" w:themeColor="text1"/>
        </w:rPr>
        <w:t>三年</w:t>
      </w:r>
      <w:r w:rsidR="00141DC1" w:rsidRPr="00E570F0">
        <w:rPr>
          <w:rFonts w:ascii="標楷體" w:eastAsia="標楷體" w:hAnsi="標楷體" w:hint="eastAsia"/>
          <w:color w:val="000000" w:themeColor="text1"/>
        </w:rPr>
        <w:t>以上</w:t>
      </w:r>
      <w:r w:rsidR="00B67AA5" w:rsidRPr="00E570F0">
        <w:rPr>
          <w:rFonts w:ascii="標楷體" w:eastAsia="標楷體" w:hAnsi="標楷體" w:hint="eastAsia"/>
          <w:color w:val="000000" w:themeColor="text1"/>
        </w:rPr>
        <w:t>，具從事</w:t>
      </w:r>
      <w:r w:rsidR="00B64110" w:rsidRPr="00E570F0">
        <w:rPr>
          <w:rFonts w:ascii="標楷體" w:eastAsia="標楷體" w:hAnsi="標楷體" w:hint="eastAsia"/>
          <w:color w:val="000000" w:themeColor="text1"/>
        </w:rPr>
        <w:t>教練實務</w:t>
      </w:r>
      <w:r w:rsidR="001C5796" w:rsidRPr="00E570F0">
        <w:rPr>
          <w:rFonts w:ascii="標楷體" w:eastAsia="標楷體" w:hAnsi="標楷體" w:hint="eastAsia"/>
          <w:color w:val="000000" w:themeColor="text1"/>
        </w:rPr>
        <w:t>工作經驗</w:t>
      </w:r>
      <w:r w:rsidR="00141DC1" w:rsidRPr="00E570F0">
        <w:rPr>
          <w:rFonts w:ascii="標楷體" w:eastAsia="標楷體" w:hAnsi="標楷體" w:hint="eastAsia"/>
          <w:color w:val="000000" w:themeColor="text1"/>
        </w:rPr>
        <w:t>。</w:t>
      </w:r>
    </w:p>
    <w:p w14:paraId="59140B97" w14:textId="4D5C8706" w:rsidR="00F62C94" w:rsidRPr="00E570F0" w:rsidRDefault="00141DC1" w:rsidP="00FE79A8">
      <w:pPr>
        <w:snapToGrid w:val="0"/>
        <w:spacing w:line="520" w:lineRule="exact"/>
        <w:ind w:leftChars="703" w:left="1874" w:hangingChars="78" w:hanging="187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>(二)</w:t>
      </w:r>
      <w:r w:rsidR="00F62C94" w:rsidRPr="00E570F0">
        <w:rPr>
          <w:rFonts w:ascii="標楷體" w:eastAsia="標楷體" w:hAnsi="標楷體" w:hint="eastAsia"/>
          <w:color w:val="000000" w:themeColor="text1"/>
        </w:rPr>
        <w:t>獲得二等一級以上國光體育</w:t>
      </w:r>
      <w:r w:rsidR="00D340CA" w:rsidRPr="00E570F0">
        <w:rPr>
          <w:rFonts w:ascii="標楷體" w:eastAsia="標楷體" w:hAnsi="標楷體" w:hint="eastAsia"/>
          <w:color w:val="000000" w:themeColor="text1"/>
        </w:rPr>
        <w:t>獎章</w:t>
      </w:r>
      <w:r w:rsidR="00AC2C47" w:rsidRPr="00E570F0">
        <w:rPr>
          <w:rFonts w:ascii="標楷體" w:eastAsia="標楷體" w:hAnsi="標楷體" w:hint="eastAsia"/>
          <w:color w:val="000000" w:themeColor="text1"/>
        </w:rPr>
        <w:t>者</w:t>
      </w:r>
      <w:r w:rsidR="006F252A" w:rsidRPr="00E570F0">
        <w:rPr>
          <w:rFonts w:ascii="標楷體" w:eastAsia="標楷體" w:hAnsi="標楷體"/>
          <w:color w:val="000000" w:themeColor="text1"/>
        </w:rPr>
        <w:t xml:space="preserve"> </w:t>
      </w:r>
    </w:p>
    <w:p w14:paraId="2932FA9F" w14:textId="6CDAAE15" w:rsidR="00E05074" w:rsidRPr="00E05074" w:rsidRDefault="00F62C94" w:rsidP="00FB4F16">
      <w:pPr>
        <w:snapToGrid w:val="0"/>
        <w:spacing w:line="520" w:lineRule="exact"/>
        <w:ind w:leftChars="703" w:left="2184" w:hangingChars="207" w:hanging="497"/>
        <w:rPr>
          <w:rFonts w:ascii="標楷體" w:eastAsia="標楷體" w:hAnsi="標楷體"/>
          <w:color w:val="000000" w:themeColor="text1"/>
        </w:rPr>
      </w:pPr>
      <w:r w:rsidRPr="00E05074">
        <w:rPr>
          <w:rFonts w:ascii="標楷體" w:eastAsia="標楷體" w:hAnsi="標楷體" w:hint="eastAsia"/>
          <w:color w:val="000000" w:themeColor="text1"/>
        </w:rPr>
        <w:t>(三)</w:t>
      </w:r>
      <w:r w:rsidR="00A73361" w:rsidRPr="00E570F0">
        <w:rPr>
          <w:rFonts w:ascii="標楷體" w:eastAsia="標楷體" w:hAnsi="標楷體"/>
          <w:color w:val="000000" w:themeColor="text1"/>
        </w:rPr>
        <w:t>A</w:t>
      </w:r>
      <w:r w:rsidR="00A73361" w:rsidRPr="00E570F0">
        <w:rPr>
          <w:rFonts w:ascii="標楷體" w:eastAsia="標楷體" w:hAnsi="標楷體" w:hint="eastAsia"/>
          <w:color w:val="000000" w:themeColor="text1"/>
        </w:rPr>
        <w:t>級滑雪教練(回流訓練)</w:t>
      </w:r>
    </w:p>
    <w:p w14:paraId="6B3CB915" w14:textId="427F7E68" w:rsidR="00141DC1" w:rsidRPr="00E570F0" w:rsidRDefault="00E05074" w:rsidP="00A73361">
      <w:pPr>
        <w:snapToGrid w:val="0"/>
        <w:spacing w:line="520" w:lineRule="exact"/>
        <w:ind w:leftChars="703" w:left="2126" w:hangingChars="183" w:hanging="43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四)</w:t>
      </w:r>
      <w:r w:rsidR="00A73361">
        <w:rPr>
          <w:rFonts w:ascii="標楷體" w:eastAsia="標楷體" w:hAnsi="標楷體" w:hint="eastAsia"/>
          <w:color w:val="000000" w:themeColor="text1"/>
        </w:rPr>
        <w:t>檢附資料</w:t>
      </w:r>
      <w:r w:rsidR="00A73361" w:rsidRPr="00E570F0">
        <w:rPr>
          <w:rFonts w:ascii="標楷體" w:eastAsia="標楷體" w:hAnsi="標楷體" w:hint="eastAsia"/>
          <w:color w:val="000000" w:themeColor="text1"/>
        </w:rPr>
        <w:t>：</w:t>
      </w:r>
      <w:r w:rsidR="00A73361">
        <w:rPr>
          <w:rFonts w:ascii="標楷體" w:eastAsia="標楷體" w:hAnsi="標楷體"/>
          <w:color w:val="000000" w:themeColor="text1"/>
        </w:rPr>
        <w:t>B</w:t>
      </w:r>
      <w:r w:rsidR="00A73361">
        <w:rPr>
          <w:rFonts w:ascii="標楷體" w:eastAsia="標楷體" w:hAnsi="標楷體" w:hint="eastAsia"/>
          <w:color w:val="000000" w:themeColor="text1"/>
        </w:rPr>
        <w:t>級或</w:t>
      </w:r>
      <w:r w:rsidR="00A73361">
        <w:rPr>
          <w:rFonts w:ascii="標楷體" w:eastAsia="標楷體" w:hAnsi="標楷體"/>
          <w:color w:val="000000" w:themeColor="text1"/>
        </w:rPr>
        <w:t>A</w:t>
      </w:r>
      <w:r w:rsidR="00A73361">
        <w:rPr>
          <w:rFonts w:ascii="標楷體" w:eastAsia="標楷體" w:hAnsi="標楷體" w:hint="eastAsia"/>
          <w:color w:val="000000" w:themeColor="text1"/>
        </w:rPr>
        <w:t>級教練證及</w:t>
      </w:r>
      <w:r w:rsidR="00A73361" w:rsidRPr="00E05074">
        <w:rPr>
          <w:rFonts w:ascii="標楷體" w:eastAsia="標楷體" w:hAnsi="標楷體"/>
        </w:rPr>
        <w:t>最近一個月內核發之無違反</w:t>
      </w:r>
      <w:r w:rsidR="00A73361">
        <w:rPr>
          <w:rFonts w:ascii="標楷體" w:eastAsia="標楷體" w:hAnsi="標楷體" w:hint="eastAsia"/>
        </w:rPr>
        <w:t>本會「教練資格及管理實施計畫」</w:t>
      </w:r>
      <w:r w:rsidR="00A73361" w:rsidRPr="00E05074">
        <w:rPr>
          <w:rFonts w:ascii="標楷體" w:eastAsia="標楷體" w:hAnsi="標楷體"/>
        </w:rPr>
        <w:t>第六點規定之警察刑事紀錄證明</w:t>
      </w:r>
      <w:r w:rsidR="00A73361">
        <w:rPr>
          <w:rFonts w:ascii="標楷體" w:eastAsia="標楷體" w:hAnsi="標楷體" w:hint="eastAsia"/>
        </w:rPr>
        <w:t>。</w:t>
      </w:r>
    </w:p>
    <w:p w14:paraId="13954DDF" w14:textId="6DAE2C98" w:rsidR="00141DC1" w:rsidRPr="00E570F0" w:rsidRDefault="001E3B05" w:rsidP="00FE79A8">
      <w:pPr>
        <w:snapToGrid w:val="0"/>
        <w:spacing w:line="5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>八</w:t>
      </w:r>
      <w:r w:rsidR="003827A3" w:rsidRPr="00E570F0">
        <w:rPr>
          <w:rFonts w:ascii="標楷體" w:eastAsia="標楷體" w:hAnsi="標楷體" w:hint="eastAsia"/>
          <w:color w:val="000000" w:themeColor="text1"/>
        </w:rPr>
        <w:t>、講習人數</w:t>
      </w:r>
      <w:r w:rsidR="00CA0483" w:rsidRPr="00E570F0">
        <w:rPr>
          <w:rFonts w:ascii="標楷體" w:eastAsia="標楷體" w:hAnsi="標楷體" w:hint="eastAsia"/>
          <w:color w:val="000000" w:themeColor="text1"/>
        </w:rPr>
        <w:t>及時數</w:t>
      </w:r>
      <w:r w:rsidR="003827A3" w:rsidRPr="00E570F0">
        <w:rPr>
          <w:rFonts w:ascii="標楷體" w:eastAsia="標楷體" w:hAnsi="標楷體" w:hint="eastAsia"/>
          <w:color w:val="000000" w:themeColor="text1"/>
        </w:rPr>
        <w:t>：預計</w:t>
      </w:r>
      <w:r w:rsidR="00C92932" w:rsidRPr="00E570F0">
        <w:rPr>
          <w:rFonts w:ascii="標楷體" w:eastAsia="標楷體" w:hAnsi="標楷體"/>
          <w:color w:val="000000" w:themeColor="text1"/>
        </w:rPr>
        <w:t>1</w:t>
      </w:r>
      <w:r w:rsidR="00534F60">
        <w:rPr>
          <w:rFonts w:ascii="標楷體" w:eastAsia="標楷體" w:hAnsi="標楷體"/>
          <w:color w:val="000000" w:themeColor="text1"/>
        </w:rPr>
        <w:t>5</w:t>
      </w:r>
      <w:r w:rsidR="003827A3" w:rsidRPr="00E570F0">
        <w:rPr>
          <w:rFonts w:ascii="標楷體" w:eastAsia="標楷體" w:hAnsi="標楷體" w:hint="eastAsia"/>
          <w:color w:val="000000" w:themeColor="text1"/>
        </w:rPr>
        <w:t>人</w:t>
      </w:r>
      <w:r w:rsidR="00CA0483" w:rsidRPr="00E570F0">
        <w:rPr>
          <w:rFonts w:ascii="標楷體" w:eastAsia="標楷體" w:hAnsi="標楷體" w:hint="eastAsia"/>
          <w:color w:val="000000" w:themeColor="text1"/>
        </w:rPr>
        <w:t>、</w:t>
      </w:r>
      <w:r w:rsidR="00CA0483" w:rsidRPr="00E570F0">
        <w:rPr>
          <w:rFonts w:ascii="標楷體" w:eastAsia="標楷體" w:hAnsi="標楷體"/>
          <w:color w:val="000000" w:themeColor="text1"/>
        </w:rPr>
        <w:t>40</w:t>
      </w:r>
      <w:r w:rsidR="00CA0483" w:rsidRPr="00E570F0">
        <w:rPr>
          <w:rFonts w:ascii="標楷體" w:eastAsia="標楷體" w:hAnsi="標楷體" w:hint="eastAsia"/>
          <w:color w:val="000000" w:themeColor="text1"/>
        </w:rPr>
        <w:t>小時</w:t>
      </w:r>
      <w:r w:rsidR="00657C3E">
        <w:rPr>
          <w:rFonts w:ascii="標楷體" w:eastAsia="標楷體" w:hAnsi="標楷體"/>
          <w:color w:val="000000" w:themeColor="text1"/>
        </w:rPr>
        <w:t>(</w:t>
      </w:r>
      <w:r w:rsidR="00657C3E">
        <w:rPr>
          <w:rFonts w:ascii="標楷體" w:eastAsia="標楷體" w:hAnsi="標楷體" w:hint="eastAsia"/>
          <w:color w:val="000000" w:themeColor="text1"/>
        </w:rPr>
        <w:t>含專業術科)</w:t>
      </w:r>
    </w:p>
    <w:p w14:paraId="520DCA36" w14:textId="0C5F4CF8" w:rsidR="008C3C47" w:rsidRPr="00E570F0" w:rsidRDefault="008C3C47" w:rsidP="00FE79A8">
      <w:pPr>
        <w:snapToGrid w:val="0"/>
        <w:spacing w:line="52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>九、</w:t>
      </w:r>
      <w:r w:rsidR="00CA0483" w:rsidRPr="00E570F0">
        <w:rPr>
          <w:rFonts w:ascii="標楷體" w:eastAsia="標楷體" w:hAnsi="標楷體" w:hint="eastAsia"/>
          <w:color w:val="000000" w:themeColor="text1"/>
        </w:rPr>
        <w:t>實施方式：集中參加教練針對專業術語、國際滑雪競賽規則、奧會模式、</w:t>
      </w:r>
      <w:r w:rsidR="00B07E29" w:rsidRPr="00E570F0">
        <w:rPr>
          <w:rFonts w:ascii="標楷體" w:eastAsia="標楷體" w:hAnsi="標楷體" w:hint="eastAsia"/>
          <w:color w:val="000000" w:themeColor="text1"/>
        </w:rPr>
        <w:t>運動禁葯、</w:t>
      </w:r>
      <w:r w:rsidR="00CA0483" w:rsidRPr="00E570F0">
        <w:rPr>
          <w:rFonts w:ascii="標楷體" w:eastAsia="標楷體" w:hAnsi="標楷體" w:hint="eastAsia"/>
          <w:color w:val="000000" w:themeColor="text1"/>
        </w:rPr>
        <w:t>各項滑雪器材之認識與保養、選手訓練法、國際滑雪技術分析、</w:t>
      </w:r>
      <w:r w:rsidR="00B07E29" w:rsidRPr="00E570F0">
        <w:rPr>
          <w:rFonts w:ascii="標楷體" w:eastAsia="標楷體" w:hAnsi="標楷體" w:hint="eastAsia"/>
          <w:color w:val="000000" w:themeColor="text1"/>
        </w:rPr>
        <w:t>性別平等教育、</w:t>
      </w:r>
      <w:r w:rsidR="00CA0483" w:rsidRPr="00E570F0">
        <w:rPr>
          <w:rFonts w:ascii="標楷體" w:eastAsia="標楷體" w:hAnsi="標楷體" w:hint="eastAsia"/>
          <w:color w:val="000000" w:themeColor="text1"/>
        </w:rPr>
        <w:t>運動禁藥認識</w:t>
      </w:r>
      <w:r w:rsidR="00B07E29" w:rsidRPr="00E570F0">
        <w:rPr>
          <w:rFonts w:ascii="標楷體" w:eastAsia="標楷體" w:hAnsi="標楷體" w:hint="eastAsia"/>
          <w:color w:val="000000" w:themeColor="text1"/>
        </w:rPr>
        <w:t>、旗門設置要領、運動傷害防護、運動疲勞與恢復</w:t>
      </w:r>
      <w:r w:rsidR="00CA0483" w:rsidRPr="00E570F0">
        <w:rPr>
          <w:rFonts w:ascii="標楷體" w:eastAsia="標楷體" w:hAnsi="標楷體" w:hint="eastAsia"/>
          <w:color w:val="000000" w:themeColor="text1"/>
        </w:rPr>
        <w:t>及測驗等項目安排課程。</w:t>
      </w:r>
    </w:p>
    <w:p w14:paraId="6A71A67B" w14:textId="69EA2ADD" w:rsidR="003F73CE" w:rsidRDefault="008C3C47" w:rsidP="00FE79A8">
      <w:pPr>
        <w:widowControl/>
        <w:shd w:val="clear" w:color="auto" w:fill="FFFFFF"/>
        <w:snapToGrid w:val="0"/>
        <w:spacing w:line="520" w:lineRule="exact"/>
        <w:ind w:left="1750" w:hangingChars="729" w:hanging="1750"/>
        <w:outlineLvl w:val="0"/>
        <w:rPr>
          <w:rFonts w:ascii="標楷體" w:eastAsia="標楷體" w:hAnsi="標楷體"/>
          <w:color w:val="000000" w:themeColor="text1"/>
        </w:rPr>
      </w:pPr>
      <w:r w:rsidRPr="00E570F0">
        <w:rPr>
          <w:rFonts w:ascii="標楷體" w:eastAsia="標楷體" w:hAnsi="標楷體" w:hint="eastAsia"/>
          <w:color w:val="000000" w:themeColor="text1"/>
        </w:rPr>
        <w:t>十</w:t>
      </w:r>
      <w:r w:rsidR="003827A3" w:rsidRPr="00E570F0">
        <w:rPr>
          <w:rFonts w:ascii="標楷體" w:eastAsia="標楷體" w:hAnsi="標楷體" w:hint="eastAsia"/>
          <w:color w:val="000000" w:themeColor="text1"/>
        </w:rPr>
        <w:t>、</w:t>
      </w:r>
      <w:r w:rsidR="003F73CE" w:rsidRPr="00E570F0">
        <w:rPr>
          <w:rFonts w:ascii="標楷體" w:eastAsia="標楷體" w:hAnsi="標楷體" w:hint="eastAsia"/>
          <w:color w:val="000000" w:themeColor="text1"/>
        </w:rPr>
        <w:t>課程配當表</w:t>
      </w:r>
      <w:r w:rsidR="003F73CE">
        <w:rPr>
          <w:rFonts w:ascii="標楷體" w:eastAsia="標楷體" w:hAnsi="標楷體" w:hint="eastAsia"/>
          <w:color w:val="000000" w:themeColor="text1"/>
        </w:rPr>
        <w:t>：</w:t>
      </w:r>
      <w:r w:rsidR="003F73CE" w:rsidRPr="00E570F0">
        <w:rPr>
          <w:rFonts w:ascii="標楷體" w:eastAsia="標楷體" w:hAnsi="標楷體" w:hint="eastAsia"/>
          <w:color w:val="000000" w:themeColor="text1"/>
        </w:rPr>
        <w:t>如附件一</w:t>
      </w:r>
    </w:p>
    <w:p w14:paraId="53ADFA06" w14:textId="4B7489AE" w:rsidR="003F73CE" w:rsidRDefault="003F73CE" w:rsidP="00FE79A8">
      <w:pPr>
        <w:widowControl/>
        <w:shd w:val="clear" w:color="auto" w:fill="FFFFFF"/>
        <w:snapToGrid w:val="0"/>
        <w:spacing w:line="520" w:lineRule="exact"/>
        <w:ind w:left="1750" w:hangingChars="729" w:hanging="1750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十一、經費概算：如附件二</w:t>
      </w:r>
    </w:p>
    <w:p w14:paraId="05358102" w14:textId="0F7851CE" w:rsidR="00332D01" w:rsidRPr="00332D01" w:rsidRDefault="003F73CE" w:rsidP="00FE79A8">
      <w:pPr>
        <w:widowControl/>
        <w:shd w:val="clear" w:color="auto" w:fill="FFFFFF"/>
        <w:snapToGrid w:val="0"/>
        <w:spacing w:line="520" w:lineRule="exact"/>
        <w:ind w:left="2086" w:hangingChars="869" w:hanging="2086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十二、</w:t>
      </w:r>
      <w:r w:rsidR="00332D01" w:rsidRPr="00332D01">
        <w:rPr>
          <w:rFonts w:ascii="標楷體" w:eastAsia="標楷體" w:hAnsi="標楷體" w:cs="Times New Roman" w:hint="eastAsia"/>
          <w:color w:val="000000" w:themeColor="text1"/>
          <w:spacing w:val="15"/>
          <w:kern w:val="36"/>
        </w:rPr>
        <w:t>報名費用：參加講習NT$</w:t>
      </w:r>
      <w:r w:rsidR="004D2154">
        <w:rPr>
          <w:rFonts w:ascii="標楷體" w:eastAsia="標楷體" w:hAnsi="標楷體" w:cs="Times New Roman"/>
          <w:color w:val="000000" w:themeColor="text1"/>
          <w:spacing w:val="15"/>
          <w:kern w:val="36"/>
        </w:rPr>
        <w:t>5</w:t>
      </w:r>
      <w:r w:rsidR="00332D01" w:rsidRPr="00332D01">
        <w:rPr>
          <w:rFonts w:ascii="標楷體" w:eastAsia="標楷體" w:hAnsi="標楷體" w:cs="Times New Roman" w:hint="eastAsia"/>
          <w:color w:val="000000" w:themeColor="text1"/>
          <w:spacing w:val="15"/>
          <w:kern w:val="36"/>
        </w:rPr>
        <w:t>,000元/人；參加回流訓練</w:t>
      </w:r>
      <w:r w:rsidR="00332D01" w:rsidRPr="00332D01">
        <w:rPr>
          <w:rFonts w:ascii="標楷體" w:eastAsia="標楷體" w:hAnsi="標楷體" w:cs="Times New Roman"/>
          <w:color w:val="000000" w:themeColor="text1"/>
          <w:spacing w:val="15"/>
          <w:kern w:val="36"/>
        </w:rPr>
        <w:t>NT$</w:t>
      </w:r>
      <w:r w:rsidR="004D2154">
        <w:rPr>
          <w:rFonts w:ascii="標楷體" w:eastAsia="標楷體" w:hAnsi="標楷體" w:cs="Times New Roman"/>
          <w:color w:val="000000" w:themeColor="text1"/>
          <w:spacing w:val="15"/>
          <w:kern w:val="36"/>
        </w:rPr>
        <w:t>3</w:t>
      </w:r>
      <w:r w:rsidR="00332D01" w:rsidRPr="00332D01">
        <w:rPr>
          <w:rFonts w:ascii="標楷體" w:eastAsia="標楷體" w:hAnsi="標楷體" w:cs="Times New Roman"/>
          <w:color w:val="000000" w:themeColor="text1"/>
          <w:spacing w:val="15"/>
          <w:kern w:val="36"/>
        </w:rPr>
        <w:t>,</w:t>
      </w:r>
      <w:r w:rsidR="004D2154">
        <w:rPr>
          <w:rFonts w:ascii="標楷體" w:eastAsia="標楷體" w:hAnsi="標楷體" w:cs="Times New Roman"/>
          <w:color w:val="000000" w:themeColor="text1"/>
          <w:spacing w:val="15"/>
          <w:kern w:val="36"/>
        </w:rPr>
        <w:t>0</w:t>
      </w:r>
      <w:r w:rsidR="00332D01" w:rsidRPr="00332D01">
        <w:rPr>
          <w:rFonts w:ascii="標楷體" w:eastAsia="標楷體" w:hAnsi="標楷體" w:cs="Times New Roman"/>
          <w:color w:val="000000" w:themeColor="text1"/>
          <w:spacing w:val="15"/>
          <w:kern w:val="36"/>
        </w:rPr>
        <w:t>00</w:t>
      </w:r>
      <w:r w:rsidR="00332D01" w:rsidRPr="00332D01">
        <w:rPr>
          <w:rFonts w:ascii="標楷體" w:eastAsia="標楷體" w:hAnsi="標楷體" w:cs="Times New Roman" w:hint="eastAsia"/>
          <w:color w:val="000000" w:themeColor="text1"/>
          <w:spacing w:val="15"/>
          <w:kern w:val="36"/>
        </w:rPr>
        <w:t>元</w:t>
      </w:r>
      <w:r w:rsidR="00332D01" w:rsidRPr="00332D01">
        <w:rPr>
          <w:rFonts w:ascii="標楷體" w:eastAsia="標楷體" w:hAnsi="標楷體" w:cs="Times New Roman"/>
          <w:color w:val="000000" w:themeColor="text1"/>
          <w:spacing w:val="15"/>
          <w:kern w:val="36"/>
        </w:rPr>
        <w:t>/</w:t>
      </w:r>
      <w:r w:rsidR="00332D01" w:rsidRPr="00332D01">
        <w:rPr>
          <w:rFonts w:ascii="標楷體" w:eastAsia="標楷體" w:hAnsi="標楷體" w:cs="Times New Roman" w:hint="eastAsia"/>
          <w:color w:val="000000" w:themeColor="text1"/>
          <w:spacing w:val="15"/>
          <w:kern w:val="36"/>
        </w:rPr>
        <w:t>人</w:t>
      </w:r>
      <w:r w:rsidR="00332D01" w:rsidRPr="00332D01">
        <w:rPr>
          <w:rFonts w:ascii="標楷體" w:eastAsia="標楷體" w:hAnsi="標楷體" w:cs="MS Mincho"/>
          <w:color w:val="000000" w:themeColor="text1"/>
          <w:spacing w:val="15"/>
          <w:kern w:val="36"/>
        </w:rPr>
        <w:t>。</w:t>
      </w:r>
      <w:r w:rsidR="00332D01" w:rsidRPr="00332D01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**含膳(午餐)、場地、師資、訓練、材料等費用。(費用於講習現場繳交)</w:t>
      </w:r>
    </w:p>
    <w:p w14:paraId="38828C76" w14:textId="1D09E40C" w:rsidR="00CA0483" w:rsidRPr="00E570F0" w:rsidRDefault="00332D01" w:rsidP="00FE79A8">
      <w:pPr>
        <w:widowControl/>
        <w:shd w:val="clear" w:color="auto" w:fill="FFFFFF"/>
        <w:snapToGrid w:val="0"/>
        <w:spacing w:line="520" w:lineRule="exact"/>
        <w:ind w:left="1750" w:hangingChars="729" w:hanging="1750"/>
        <w:outlineLvl w:val="0"/>
        <w:rPr>
          <w:rFonts w:ascii="標楷體" w:eastAsia="標楷體" w:hAnsi="標楷體" w:cs="Times New Roman"/>
          <w:color w:val="000000" w:themeColor="text1"/>
          <w:spacing w:val="15"/>
          <w:kern w:val="36"/>
        </w:rPr>
      </w:pPr>
      <w:r>
        <w:rPr>
          <w:rFonts w:ascii="標楷體" w:eastAsia="標楷體" w:hAnsi="標楷體" w:hint="eastAsia"/>
          <w:color w:val="000000" w:themeColor="text1"/>
        </w:rPr>
        <w:t>十三、</w:t>
      </w:r>
      <w:r w:rsidR="004B09B2"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報名時間：即日起至</w:t>
      </w:r>
      <w:r w:rsidR="003F73CE">
        <w:rPr>
          <w:rFonts w:ascii="標楷體" w:eastAsia="標楷體" w:hAnsi="標楷體" w:cs="Times New Roman"/>
          <w:color w:val="000000" w:themeColor="text1"/>
          <w:spacing w:val="15"/>
          <w:kern w:val="0"/>
        </w:rPr>
        <w:t>10</w:t>
      </w:r>
      <w:r w:rsidR="004B09B2"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月</w:t>
      </w:r>
      <w:r>
        <w:rPr>
          <w:rFonts w:ascii="標楷體" w:eastAsia="標楷體" w:hAnsi="標楷體" w:cs="Times New Roman"/>
          <w:color w:val="000000" w:themeColor="text1"/>
          <w:spacing w:val="15"/>
          <w:kern w:val="0"/>
        </w:rPr>
        <w:t>6</w:t>
      </w:r>
      <w:r w:rsidR="004B09B2"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日</w:t>
      </w:r>
      <w:r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下午</w:t>
      </w:r>
      <w:r>
        <w:rPr>
          <w:rFonts w:ascii="標楷體" w:eastAsia="標楷體" w:hAnsi="標楷體" w:cs="Times New Roman"/>
          <w:color w:val="000000" w:themeColor="text1"/>
          <w:spacing w:val="15"/>
          <w:kern w:val="0"/>
        </w:rPr>
        <w:t>17:00</w:t>
      </w:r>
      <w:r w:rsidR="004B09B2"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止。</w:t>
      </w:r>
    </w:p>
    <w:p w14:paraId="3250D9A9" w14:textId="31BF4600" w:rsidR="00CA0483" w:rsidRPr="00E570F0" w:rsidRDefault="00890D2B" w:rsidP="00FE79A8">
      <w:pPr>
        <w:widowControl/>
        <w:shd w:val="clear" w:color="auto" w:fill="FFFFFF"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spacing w:val="15"/>
          <w:kern w:val="0"/>
        </w:rPr>
      </w:pPr>
      <w:r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十</w:t>
      </w:r>
      <w:r w:rsidR="003F73CE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三</w:t>
      </w:r>
      <w:r w:rsidR="00CA0483"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、報名方式：請依下列方式完成報名，</w:t>
      </w:r>
    </w:p>
    <w:p w14:paraId="62BAE40A" w14:textId="19B2102B" w:rsidR="00CA0483" w:rsidRPr="00E570F0" w:rsidRDefault="00CA0483" w:rsidP="00FE79A8">
      <w:pPr>
        <w:widowControl/>
        <w:shd w:val="clear" w:color="auto" w:fill="FFFFFF"/>
        <w:snapToGrid w:val="0"/>
        <w:spacing w:line="520" w:lineRule="exact"/>
        <w:ind w:leftChars="528" w:left="2393" w:hangingChars="417" w:hanging="1126"/>
        <w:rPr>
          <w:rFonts w:ascii="標楷體" w:eastAsia="標楷體" w:hAnsi="標楷體" w:cs="Times New Roman"/>
          <w:color w:val="000000" w:themeColor="text1"/>
          <w:spacing w:val="15"/>
          <w:kern w:val="0"/>
        </w:rPr>
      </w:pPr>
      <w:r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    1.請填寫右列google表</w:t>
      </w:r>
      <w:r w:rsidR="0078640F"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：</w:t>
      </w:r>
      <w:hyperlink r:id="rId6" w:history="1">
        <w:r w:rsidR="00332D01" w:rsidRPr="00395BC3">
          <w:rPr>
            <w:rStyle w:val="a8"/>
            <w:rFonts w:ascii="標楷體" w:eastAsia="標楷體" w:hAnsi="標楷體" w:cs="Times New Roman"/>
            <w:spacing w:val="15"/>
            <w:kern w:val="0"/>
          </w:rPr>
          <w:t>112</w:t>
        </w:r>
        <w:r w:rsidR="00332D01" w:rsidRPr="00395BC3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年</w:t>
        </w:r>
        <w:r w:rsidR="00332D01" w:rsidRPr="00395BC3">
          <w:rPr>
            <w:rStyle w:val="a8"/>
            <w:rFonts w:ascii="標楷體" w:eastAsia="標楷體" w:hAnsi="標楷體" w:cs="Times New Roman"/>
            <w:spacing w:val="15"/>
            <w:kern w:val="0"/>
          </w:rPr>
          <w:t>A</w:t>
        </w:r>
        <w:r w:rsidR="00332D01" w:rsidRPr="00395BC3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級滑雪教練講習</w:t>
        </w:r>
        <w:r w:rsidR="00FE79A8" w:rsidRPr="00395BC3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暨回流訓練</w:t>
        </w:r>
        <w:r w:rsidR="00332D01" w:rsidRPr="00395BC3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報名</w:t>
        </w:r>
        <w:r w:rsidR="00395BC3" w:rsidRPr="00395BC3">
          <w:rPr>
            <w:rStyle w:val="a8"/>
            <w:rFonts w:ascii="標楷體" w:eastAsia="標楷體" w:hAnsi="標楷體" w:cs="Times New Roman" w:hint="eastAsia"/>
            <w:spacing w:val="15"/>
            <w:kern w:val="0"/>
          </w:rPr>
          <w:t>表單</w:t>
        </w:r>
      </w:hyperlink>
    </w:p>
    <w:p w14:paraId="63FB136C" w14:textId="77777777" w:rsidR="00332D01" w:rsidRDefault="00CA0483" w:rsidP="00FE79A8">
      <w:pPr>
        <w:widowControl/>
        <w:shd w:val="clear" w:color="auto" w:fill="FFFFFF"/>
        <w:snapToGrid w:val="0"/>
        <w:spacing w:line="520" w:lineRule="exact"/>
        <w:ind w:leftChars="354" w:left="850" w:firstLineChars="155" w:firstLine="418"/>
        <w:rPr>
          <w:rFonts w:ascii="標楷體" w:eastAsia="標楷體" w:hAnsi="標楷體" w:cs="Times New Roman"/>
          <w:color w:val="000000" w:themeColor="text1"/>
          <w:spacing w:val="15"/>
          <w:kern w:val="0"/>
        </w:rPr>
      </w:pPr>
      <w:r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    2.</w:t>
      </w:r>
      <w:r w:rsidR="00890D2B"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 xml:space="preserve">有任何問題請洽本會： </w:t>
      </w:r>
    </w:p>
    <w:p w14:paraId="532D17BC" w14:textId="6B5A45FB" w:rsidR="00CA0483" w:rsidRPr="00E570F0" w:rsidRDefault="00CA0483" w:rsidP="00FE79A8">
      <w:pPr>
        <w:widowControl/>
        <w:shd w:val="clear" w:color="auto" w:fill="FFFFFF"/>
        <w:snapToGrid w:val="0"/>
        <w:spacing w:line="520" w:lineRule="exact"/>
        <w:ind w:leftChars="354" w:left="850" w:firstLineChars="555" w:firstLine="1498"/>
        <w:rPr>
          <w:rFonts w:ascii="標楷體" w:eastAsia="標楷體" w:hAnsi="標楷體" w:cs="Times New Roman"/>
          <w:color w:val="000000" w:themeColor="text1"/>
          <w:spacing w:val="15"/>
          <w:kern w:val="0"/>
        </w:rPr>
      </w:pPr>
      <w:r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電話:02-27712374</w:t>
      </w:r>
      <w:r w:rsidR="00890D2B"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 xml:space="preserve">  </w:t>
      </w:r>
      <w:r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傳真號碼：02-27753311</w:t>
      </w:r>
    </w:p>
    <w:p w14:paraId="2DAB93D3" w14:textId="18CD3816" w:rsidR="00FE79A8" w:rsidRPr="00B20748" w:rsidRDefault="00CA0483" w:rsidP="00B20748">
      <w:pPr>
        <w:widowControl/>
        <w:shd w:val="clear" w:color="auto" w:fill="FFFFFF"/>
        <w:snapToGrid w:val="0"/>
        <w:spacing w:line="520" w:lineRule="exact"/>
        <w:ind w:firstLineChars="850" w:firstLine="2295"/>
        <w:rPr>
          <w:rFonts w:ascii="標楷體" w:eastAsia="標楷體" w:hAnsi="標楷體" w:cs="Times New Roman"/>
          <w:color w:val="000000" w:themeColor="text1"/>
          <w:spacing w:val="15"/>
          <w:kern w:val="0"/>
        </w:rPr>
      </w:pPr>
      <w:r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lastRenderedPageBreak/>
        <w:t>電子郵件：</w:t>
      </w:r>
      <w:hyperlink r:id="rId7" w:history="1">
        <w:r w:rsidR="00893FAA" w:rsidRPr="00005430">
          <w:rPr>
            <w:rStyle w:val="a8"/>
            <w:rFonts w:ascii="標楷體" w:eastAsia="標楷體" w:hAnsi="標楷體" w:cs="Times New Roman"/>
            <w:spacing w:val="15"/>
            <w:kern w:val="0"/>
          </w:rPr>
          <w:t>ski.tpe@msa.hinet.net</w:t>
        </w:r>
      </w:hyperlink>
      <w:r w:rsidR="00332D01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 xml:space="preserve"> </w:t>
      </w:r>
      <w:r w:rsidR="00332D01">
        <w:rPr>
          <w:rFonts w:ascii="標楷體" w:eastAsia="標楷體" w:hAnsi="標楷體" w:cs="Times New Roman"/>
          <w:color w:val="000000" w:themeColor="text1"/>
          <w:spacing w:val="15"/>
          <w:kern w:val="0"/>
        </w:rPr>
        <w:t xml:space="preserve">   </w:t>
      </w:r>
      <w:r w:rsidR="00C92932" w:rsidRPr="00E570F0">
        <w:rPr>
          <w:rFonts w:ascii="標楷體" w:eastAsia="標楷體" w:hAnsi="標楷體" w:cs="Times New Roman" w:hint="eastAsia"/>
          <w:color w:val="000000" w:themeColor="text1"/>
          <w:spacing w:val="15"/>
          <w:kern w:val="0"/>
        </w:rPr>
        <w:t>連絡人：莊先生</w:t>
      </w:r>
    </w:p>
    <w:p w14:paraId="1F41F01F" w14:textId="3A000423" w:rsidR="00393257" w:rsidRPr="00E570F0" w:rsidRDefault="00393257" w:rsidP="00B9049C">
      <w:pPr>
        <w:snapToGrid w:val="0"/>
        <w:spacing w:afterLines="50" w:after="200"/>
        <w:rPr>
          <w:rFonts w:ascii="標楷體" w:eastAsia="標楷體" w:hAnsi="標楷體"/>
          <w:sz w:val="32"/>
          <w:szCs w:val="32"/>
        </w:rPr>
      </w:pPr>
      <w:r w:rsidRPr="00E570F0">
        <w:rPr>
          <w:rFonts w:ascii="標楷體" w:eastAsia="標楷體" w:hAnsi="標楷體" w:hint="eastAsia"/>
          <w:sz w:val="32"/>
          <w:szCs w:val="32"/>
        </w:rPr>
        <w:t>附件一</w:t>
      </w:r>
    </w:p>
    <w:p w14:paraId="3FA5A237" w14:textId="002EB013" w:rsidR="00393257" w:rsidRPr="00E570F0" w:rsidRDefault="00C92932" w:rsidP="0039325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570F0">
        <w:rPr>
          <w:rFonts w:ascii="標楷體" w:eastAsia="標楷體" w:hAnsi="標楷體" w:hint="eastAsia"/>
          <w:b/>
          <w:sz w:val="32"/>
          <w:szCs w:val="32"/>
        </w:rPr>
        <w:t>中華民國滑雪</w:t>
      </w:r>
      <w:r w:rsidR="00393257" w:rsidRPr="00E570F0">
        <w:rPr>
          <w:rFonts w:ascii="標楷體" w:eastAsia="標楷體" w:hAnsi="標楷體" w:hint="eastAsia"/>
          <w:b/>
          <w:sz w:val="32"/>
          <w:szCs w:val="32"/>
        </w:rPr>
        <w:t>協會</w:t>
      </w:r>
      <w:r w:rsidRPr="00E570F0">
        <w:rPr>
          <w:rFonts w:ascii="標楷體" w:eastAsia="標楷體" w:hAnsi="標楷體"/>
          <w:b/>
          <w:sz w:val="32"/>
          <w:szCs w:val="32"/>
        </w:rPr>
        <w:t>1</w:t>
      </w:r>
      <w:r w:rsidR="00A62897" w:rsidRPr="00E570F0">
        <w:rPr>
          <w:rFonts w:ascii="標楷體" w:eastAsia="標楷體" w:hAnsi="標楷體" w:hint="eastAsia"/>
          <w:b/>
          <w:sz w:val="32"/>
          <w:szCs w:val="32"/>
        </w:rPr>
        <w:t>1</w:t>
      </w:r>
      <w:r w:rsidR="00657C3E">
        <w:rPr>
          <w:rFonts w:ascii="標楷體" w:eastAsia="標楷體" w:hAnsi="標楷體"/>
          <w:b/>
          <w:sz w:val="32"/>
          <w:szCs w:val="32"/>
        </w:rPr>
        <w:t>2</w:t>
      </w:r>
      <w:r w:rsidR="00393257" w:rsidRPr="00E570F0">
        <w:rPr>
          <w:rFonts w:ascii="標楷體" w:eastAsia="標楷體" w:hAnsi="標楷體" w:hint="eastAsia"/>
          <w:b/>
          <w:sz w:val="32"/>
          <w:szCs w:val="32"/>
        </w:rPr>
        <w:t>年</w:t>
      </w:r>
      <w:r w:rsidR="00A62897" w:rsidRPr="00E570F0">
        <w:rPr>
          <w:rFonts w:ascii="標楷體" w:eastAsia="標楷體" w:hAnsi="標楷體"/>
          <w:b/>
          <w:sz w:val="32"/>
          <w:szCs w:val="32"/>
        </w:rPr>
        <w:t>A</w:t>
      </w:r>
      <w:r w:rsidR="000A58D8" w:rsidRPr="00E570F0">
        <w:rPr>
          <w:rFonts w:ascii="標楷體" w:eastAsia="標楷體" w:hAnsi="標楷體" w:hint="eastAsia"/>
          <w:b/>
          <w:sz w:val="32"/>
          <w:szCs w:val="32"/>
        </w:rPr>
        <w:t>級滑雪</w:t>
      </w:r>
      <w:r w:rsidR="00393257" w:rsidRPr="00E570F0">
        <w:rPr>
          <w:rFonts w:ascii="標楷體" w:eastAsia="標楷體" w:hAnsi="標楷體" w:hint="eastAsia"/>
          <w:b/>
          <w:sz w:val="32"/>
          <w:szCs w:val="32"/>
        </w:rPr>
        <w:t>教練講習會</w:t>
      </w:r>
    </w:p>
    <w:p w14:paraId="0678A2D9" w14:textId="0ECDB2A0" w:rsidR="003C68C9" w:rsidRPr="00E570F0" w:rsidRDefault="00393257" w:rsidP="006905AA">
      <w:pPr>
        <w:snapToGrid w:val="0"/>
        <w:spacing w:afterLines="50" w:after="200"/>
        <w:jc w:val="center"/>
        <w:rPr>
          <w:rFonts w:ascii="標楷體" w:eastAsia="標楷體" w:hAnsi="標楷體"/>
          <w:b/>
          <w:sz w:val="32"/>
          <w:szCs w:val="32"/>
        </w:rPr>
      </w:pPr>
      <w:r w:rsidRPr="00E570F0">
        <w:rPr>
          <w:rFonts w:ascii="標楷體" w:eastAsia="標楷體" w:hAnsi="標楷體" w:hint="eastAsia"/>
          <w:b/>
          <w:sz w:val="32"/>
          <w:szCs w:val="32"/>
        </w:rPr>
        <w:t>課程配當表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196"/>
        <w:gridCol w:w="1685"/>
        <w:gridCol w:w="1685"/>
        <w:gridCol w:w="1686"/>
        <w:gridCol w:w="1686"/>
        <w:gridCol w:w="1686"/>
      </w:tblGrid>
      <w:tr w:rsidR="000A58D8" w:rsidRPr="00E570F0" w14:paraId="3A73219F" w14:textId="77777777" w:rsidTr="001A685F">
        <w:trPr>
          <w:trHeight w:val="806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26F7E" w14:textId="77777777" w:rsidR="000A58D8" w:rsidRPr="00E570F0" w:rsidRDefault="000A58D8" w:rsidP="003C68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14:paraId="2E4795B5" w14:textId="2AABAAAE" w:rsidR="000A58D8" w:rsidRPr="00E570F0" w:rsidRDefault="003F73CE" w:rsidP="003C68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57C3E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57C3E"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57C3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14:paraId="2A3CE6DB" w14:textId="175B27D4" w:rsidR="000A58D8" w:rsidRPr="00E570F0" w:rsidRDefault="003F73CE" w:rsidP="003C68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57C3E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57C3E">
              <w:rPr>
                <w:rFonts w:ascii="標楷體" w:eastAsia="標楷體" w:hAnsi="標楷體"/>
                <w:sz w:val="28"/>
                <w:szCs w:val="28"/>
              </w:rPr>
              <w:t>21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14:paraId="201BF0F1" w14:textId="7BD530D0" w:rsidR="000A58D8" w:rsidRPr="00E570F0" w:rsidRDefault="003F73CE" w:rsidP="003C68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57C3E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57C3E">
              <w:rPr>
                <w:rFonts w:ascii="標楷體" w:eastAsia="標楷體" w:hAnsi="標楷體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14:paraId="6AF721EB" w14:textId="78563558" w:rsidR="000A58D8" w:rsidRPr="00E570F0" w:rsidRDefault="003F73CE" w:rsidP="003C68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57C3E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657C3E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F1C73" w14:textId="6ED05F4D" w:rsidR="000A58D8" w:rsidRPr="00E570F0" w:rsidRDefault="003F73CE" w:rsidP="003C68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57C3E">
              <w:rPr>
                <w:rFonts w:ascii="標楷體" w:eastAsia="標楷體" w:hAnsi="標楷體"/>
                <w:sz w:val="28"/>
                <w:szCs w:val="28"/>
              </w:rPr>
              <w:t>0/29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</w:p>
        </w:tc>
      </w:tr>
      <w:tr w:rsidR="00F94089" w:rsidRPr="00E570F0" w14:paraId="49E28BF0" w14:textId="77777777" w:rsidTr="001A685F">
        <w:trPr>
          <w:trHeight w:val="1073"/>
        </w:trPr>
        <w:tc>
          <w:tcPr>
            <w:tcW w:w="1196" w:type="dxa"/>
            <w:vMerge w:val="restart"/>
            <w:tcBorders>
              <w:left w:val="single" w:sz="12" w:space="0" w:color="auto"/>
            </w:tcBorders>
            <w:vAlign w:val="center"/>
          </w:tcPr>
          <w:p w14:paraId="504F5C1C" w14:textId="77777777" w:rsidR="00F94089" w:rsidRDefault="00F94089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4C883520" w14:textId="20356EC8" w:rsidR="00F94089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(08:</w:t>
            </w:r>
            <w:r w:rsidR="00BF38C1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0)</w:t>
            </w:r>
          </w:p>
          <w:p w14:paraId="43540FA8" w14:textId="307FFA3B" w:rsidR="00F94089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MS Gothic" w:eastAsia="MS Gothic" w:hAnsi="MS Gothic" w:cs="MS Gothic" w:hint="eastAsia"/>
                <w:sz w:val="28"/>
                <w:szCs w:val="28"/>
              </w:rPr>
              <w:t>⇣</w:t>
            </w:r>
          </w:p>
          <w:p w14:paraId="34823A63" w14:textId="6D566566" w:rsidR="00F94089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0:</w:t>
            </w:r>
            <w:r w:rsidR="00BF38C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57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center"/>
          </w:tcPr>
          <w:p w14:paraId="4EFB5D2F" w14:textId="77777777" w:rsidR="00F94089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報到、始業式</w:t>
            </w:r>
          </w:p>
          <w:p w14:paraId="3E8CB0A7" w14:textId="2DF81750" w:rsidR="00F94089" w:rsidRPr="00E570F0" w:rsidRDefault="00F94089" w:rsidP="00F9408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開訓典禮</w:t>
            </w:r>
          </w:p>
        </w:tc>
        <w:tc>
          <w:tcPr>
            <w:tcW w:w="1685" w:type="dxa"/>
            <w:vMerge w:val="restart"/>
            <w:vAlign w:val="center"/>
          </w:tcPr>
          <w:p w14:paraId="782D3855" w14:textId="609E573E" w:rsidR="00F94089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體能測驗、評估及訓練</w:t>
            </w:r>
          </w:p>
        </w:tc>
        <w:tc>
          <w:tcPr>
            <w:tcW w:w="1686" w:type="dxa"/>
            <w:vMerge w:val="restart"/>
            <w:vAlign w:val="center"/>
          </w:tcPr>
          <w:p w14:paraId="0306B080" w14:textId="3585CD4D" w:rsidR="00F94089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運動傷害防護</w:t>
            </w:r>
            <w:r>
              <w:rPr>
                <w:rFonts w:ascii="標楷體" w:eastAsia="標楷體" w:hAnsi="標楷體" w:hint="eastAsia"/>
              </w:rPr>
              <w:t>及急救</w:t>
            </w:r>
          </w:p>
        </w:tc>
        <w:tc>
          <w:tcPr>
            <w:tcW w:w="1686" w:type="dxa"/>
            <w:vMerge w:val="restart"/>
            <w:vAlign w:val="center"/>
          </w:tcPr>
          <w:p w14:paraId="32ADCB62" w14:textId="00C31B29" w:rsidR="00F94089" w:rsidRPr="00E570F0" w:rsidRDefault="00BF38C1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運動心理學</w:t>
            </w:r>
          </w:p>
        </w:tc>
        <w:tc>
          <w:tcPr>
            <w:tcW w:w="1686" w:type="dxa"/>
            <w:vMerge w:val="restart"/>
            <w:tcBorders>
              <w:right w:val="single" w:sz="12" w:space="0" w:color="auto"/>
            </w:tcBorders>
            <w:vAlign w:val="center"/>
          </w:tcPr>
          <w:p w14:paraId="17A5ACCA" w14:textId="5C198B1D" w:rsidR="00F94089" w:rsidRPr="00E570F0" w:rsidRDefault="00BF38C1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運動教練訓練學</w:t>
            </w:r>
          </w:p>
        </w:tc>
      </w:tr>
      <w:tr w:rsidR="00F94089" w:rsidRPr="00E570F0" w14:paraId="49C2B5E6" w14:textId="77777777" w:rsidTr="001A685F">
        <w:trPr>
          <w:trHeight w:val="964"/>
        </w:trPr>
        <w:tc>
          <w:tcPr>
            <w:tcW w:w="1196" w:type="dxa"/>
            <w:vMerge/>
            <w:tcBorders>
              <w:left w:val="single" w:sz="12" w:space="0" w:color="auto"/>
            </w:tcBorders>
            <w:vAlign w:val="center"/>
          </w:tcPr>
          <w:p w14:paraId="120E2632" w14:textId="77777777" w:rsidR="00F94089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43DC15D2" w14:textId="0BF9529B" w:rsidR="00F94089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術科：</w:t>
            </w:r>
            <w:r>
              <w:rPr>
                <w:rFonts w:ascii="標楷體" w:eastAsia="標楷體" w:hAnsi="標楷體"/>
              </w:rPr>
              <w:t>Roller ski</w:t>
            </w: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685" w:type="dxa"/>
            <w:vMerge/>
            <w:vAlign w:val="center"/>
          </w:tcPr>
          <w:p w14:paraId="6D3DE1F8" w14:textId="77777777" w:rsidR="00F94089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vAlign w:val="center"/>
          </w:tcPr>
          <w:p w14:paraId="7A12C846" w14:textId="77777777" w:rsidR="00F94089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vAlign w:val="center"/>
          </w:tcPr>
          <w:p w14:paraId="3D9A15E6" w14:textId="77777777" w:rsidR="00F94089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right w:val="single" w:sz="12" w:space="0" w:color="auto"/>
            </w:tcBorders>
            <w:vAlign w:val="center"/>
          </w:tcPr>
          <w:p w14:paraId="5B46E4C1" w14:textId="77777777" w:rsidR="00F94089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A685F" w:rsidRPr="00E570F0" w14:paraId="2C46AF0B" w14:textId="77777777" w:rsidTr="001A685F">
        <w:trPr>
          <w:trHeight w:val="874"/>
        </w:trPr>
        <w:tc>
          <w:tcPr>
            <w:tcW w:w="1196" w:type="dxa"/>
            <w:vMerge w:val="restart"/>
            <w:tcBorders>
              <w:left w:val="single" w:sz="12" w:space="0" w:color="auto"/>
            </w:tcBorders>
            <w:vAlign w:val="center"/>
          </w:tcPr>
          <w:p w14:paraId="3BF65806" w14:textId="3D8790EA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11CA8DB4" w14:textId="0547C492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MS Gothic" w:eastAsia="MS Gothic" w:hAnsi="MS Gothic" w:cs="MS Gothic" w:hint="eastAsia"/>
                <w:sz w:val="28"/>
                <w:szCs w:val="28"/>
              </w:rPr>
              <w:t>⇣</w:t>
            </w:r>
          </w:p>
          <w:p w14:paraId="446FB3D8" w14:textId="38AF665A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1685" w:type="dxa"/>
            <w:vMerge w:val="restart"/>
            <w:vAlign w:val="center"/>
          </w:tcPr>
          <w:p w14:paraId="6394055C" w14:textId="569CE77F" w:rsidR="001A685F" w:rsidRPr="00B20748" w:rsidRDefault="001A685F" w:rsidP="00B20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術科：</w:t>
            </w:r>
            <w:r>
              <w:rPr>
                <w:rFonts w:ascii="標楷體" w:eastAsia="標楷體" w:hAnsi="標楷體"/>
              </w:rPr>
              <w:t>Roller ski</w:t>
            </w: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685" w:type="dxa"/>
            <w:vAlign w:val="center"/>
          </w:tcPr>
          <w:p w14:paraId="49B2AB00" w14:textId="7ACF2DF9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  <w:w w:val="90"/>
              </w:rPr>
              <w:t>奧會模式</w:t>
            </w:r>
          </w:p>
        </w:tc>
        <w:tc>
          <w:tcPr>
            <w:tcW w:w="1686" w:type="dxa"/>
            <w:vMerge w:val="restart"/>
            <w:vAlign w:val="center"/>
          </w:tcPr>
          <w:p w14:paraId="0C533C77" w14:textId="20DA36CF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運動傷害防護</w:t>
            </w:r>
            <w:r>
              <w:rPr>
                <w:rFonts w:ascii="標楷體" w:eastAsia="標楷體" w:hAnsi="標楷體" w:hint="eastAsia"/>
              </w:rPr>
              <w:t>及急救</w:t>
            </w:r>
            <w:bookmarkStart w:id="0" w:name="_GoBack"/>
            <w:bookmarkEnd w:id="0"/>
          </w:p>
        </w:tc>
        <w:tc>
          <w:tcPr>
            <w:tcW w:w="1686" w:type="dxa"/>
            <w:vMerge w:val="restart"/>
            <w:vAlign w:val="center"/>
          </w:tcPr>
          <w:p w14:paraId="70435048" w14:textId="172EEF7A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滑雪運動規則</w:t>
            </w:r>
          </w:p>
        </w:tc>
        <w:tc>
          <w:tcPr>
            <w:tcW w:w="1686" w:type="dxa"/>
            <w:vMerge w:val="restart"/>
            <w:tcBorders>
              <w:right w:val="single" w:sz="12" w:space="0" w:color="auto"/>
            </w:tcBorders>
            <w:vAlign w:val="center"/>
          </w:tcPr>
          <w:p w14:paraId="25C83251" w14:textId="77777777" w:rsidR="001A685F" w:rsidRPr="00E570F0" w:rsidRDefault="001A685F" w:rsidP="00BF38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滑雪選手</w:t>
            </w:r>
          </w:p>
          <w:p w14:paraId="020C4884" w14:textId="0C3F0387" w:rsidR="001A685F" w:rsidRPr="00E570F0" w:rsidRDefault="001A685F" w:rsidP="00BF38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發掘與養成</w:t>
            </w:r>
          </w:p>
        </w:tc>
      </w:tr>
      <w:tr w:rsidR="001A685F" w:rsidRPr="00E570F0" w14:paraId="11C636B3" w14:textId="77777777" w:rsidTr="001A685F">
        <w:trPr>
          <w:trHeight w:val="881"/>
        </w:trPr>
        <w:tc>
          <w:tcPr>
            <w:tcW w:w="1196" w:type="dxa"/>
            <w:vMerge/>
            <w:tcBorders>
              <w:left w:val="single" w:sz="12" w:space="0" w:color="auto"/>
            </w:tcBorders>
            <w:vAlign w:val="center"/>
          </w:tcPr>
          <w:p w14:paraId="1CBFC5DB" w14:textId="77777777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0416282C" w14:textId="1ED7A0A8" w:rsidR="001A685F" w:rsidRPr="00E570F0" w:rsidRDefault="001A685F" w:rsidP="00B20748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685" w:type="dxa"/>
            <w:vAlign w:val="center"/>
          </w:tcPr>
          <w:p w14:paraId="610FC9A5" w14:textId="3009A1DD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  <w:w w:val="90"/>
              </w:rPr>
              <w:t>運動禁藥管制</w:t>
            </w:r>
          </w:p>
        </w:tc>
        <w:tc>
          <w:tcPr>
            <w:tcW w:w="1686" w:type="dxa"/>
            <w:vMerge/>
            <w:vAlign w:val="center"/>
          </w:tcPr>
          <w:p w14:paraId="35B7987B" w14:textId="14EBAAF1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vAlign w:val="center"/>
          </w:tcPr>
          <w:p w14:paraId="5F6182D8" w14:textId="77777777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right w:val="single" w:sz="12" w:space="0" w:color="auto"/>
            </w:tcBorders>
            <w:vAlign w:val="center"/>
          </w:tcPr>
          <w:p w14:paraId="3AE58258" w14:textId="77777777" w:rsidR="001A685F" w:rsidRPr="00E570F0" w:rsidRDefault="001A685F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0748" w:rsidRPr="00E570F0" w14:paraId="6C1AFC35" w14:textId="4DC38259" w:rsidTr="001A685F">
        <w:trPr>
          <w:trHeight w:val="1106"/>
        </w:trPr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14:paraId="2EB61097" w14:textId="05D80B56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8428" w:type="dxa"/>
            <w:gridSpan w:val="5"/>
            <w:tcBorders>
              <w:right w:val="single" w:sz="12" w:space="0" w:color="auto"/>
            </w:tcBorders>
            <w:vAlign w:val="center"/>
          </w:tcPr>
          <w:p w14:paraId="606C7808" w14:textId="53E64ACE" w:rsidR="00B20748" w:rsidRPr="00E570F0" w:rsidRDefault="00B20748" w:rsidP="00B2074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午餐</w:t>
            </w:r>
          </w:p>
        </w:tc>
      </w:tr>
      <w:tr w:rsidR="00B20748" w:rsidRPr="00E570F0" w14:paraId="6CAE7262" w14:textId="77777777" w:rsidTr="001A685F">
        <w:trPr>
          <w:trHeight w:val="861"/>
        </w:trPr>
        <w:tc>
          <w:tcPr>
            <w:tcW w:w="1196" w:type="dxa"/>
            <w:vMerge w:val="restart"/>
            <w:tcBorders>
              <w:left w:val="single" w:sz="12" w:space="0" w:color="auto"/>
            </w:tcBorders>
            <w:vAlign w:val="center"/>
          </w:tcPr>
          <w:p w14:paraId="3FA73429" w14:textId="6B9C435A" w:rsidR="00B20748" w:rsidRPr="00E570F0" w:rsidRDefault="00B20748" w:rsidP="00BF38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3977FAA6" w14:textId="59013709" w:rsidR="00BF38C1" w:rsidRPr="00BF38C1" w:rsidRDefault="00B20748" w:rsidP="00BF38C1">
            <w:pPr>
              <w:snapToGrid w:val="0"/>
              <w:jc w:val="center"/>
              <w:rPr>
                <w:rFonts w:ascii="MS Gothic" w:eastAsia="MS Gothic" w:hAnsi="MS Gothic" w:cs="MS Gothic"/>
                <w:sz w:val="28"/>
                <w:szCs w:val="28"/>
              </w:rPr>
            </w:pPr>
            <w:r w:rsidRPr="00E570F0">
              <w:rPr>
                <w:rFonts w:ascii="MS Gothic" w:eastAsia="MS Gothic" w:hAnsi="MS Gothic" w:cs="MS Gothic" w:hint="eastAsia"/>
                <w:sz w:val="28"/>
                <w:szCs w:val="28"/>
              </w:rPr>
              <w:t>⇣</w:t>
            </w:r>
          </w:p>
          <w:p w14:paraId="624A76C9" w14:textId="16191D0F" w:rsidR="00BF38C1" w:rsidRPr="00E570F0" w:rsidRDefault="00B20748" w:rsidP="00BF38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85" w:type="dxa"/>
            <w:vMerge w:val="restart"/>
            <w:vAlign w:val="center"/>
          </w:tcPr>
          <w:p w14:paraId="3E190654" w14:textId="109FAFBB" w:rsidR="00B20748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術科：</w:t>
            </w:r>
            <w:r>
              <w:rPr>
                <w:rFonts w:ascii="標楷體" w:eastAsia="標楷體" w:hAnsi="標楷體"/>
              </w:rPr>
              <w:t>Inline Alpine ski</w:t>
            </w: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685" w:type="dxa"/>
            <w:vMerge w:val="restart"/>
            <w:vAlign w:val="center"/>
          </w:tcPr>
          <w:p w14:paraId="16A36A7E" w14:textId="3EA72AF9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運動營養學</w:t>
            </w:r>
          </w:p>
        </w:tc>
        <w:tc>
          <w:tcPr>
            <w:tcW w:w="1686" w:type="dxa"/>
            <w:vMerge w:val="restart"/>
            <w:vAlign w:val="center"/>
          </w:tcPr>
          <w:p w14:paraId="5DBBEED6" w14:textId="73657456" w:rsidR="00B20748" w:rsidRPr="00E570F0" w:rsidRDefault="00BF38C1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訓練計畫擬定</w:t>
            </w:r>
          </w:p>
        </w:tc>
        <w:tc>
          <w:tcPr>
            <w:tcW w:w="1686" w:type="dxa"/>
            <w:vMerge w:val="restart"/>
            <w:vAlign w:val="center"/>
          </w:tcPr>
          <w:p w14:paraId="0DC65E36" w14:textId="77D84425" w:rsidR="00B20748" w:rsidRPr="00E570F0" w:rsidRDefault="00BF38C1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運動生物力學</w:t>
            </w:r>
          </w:p>
        </w:tc>
        <w:tc>
          <w:tcPr>
            <w:tcW w:w="1686" w:type="dxa"/>
            <w:tcBorders>
              <w:bottom w:val="nil"/>
              <w:right w:val="single" w:sz="12" w:space="0" w:color="auto"/>
            </w:tcBorders>
            <w:vAlign w:val="center"/>
          </w:tcPr>
          <w:p w14:paraId="3079CFF3" w14:textId="62CB50E3" w:rsidR="00BF38C1" w:rsidRDefault="00BF38C1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3:00-13:50</w:t>
            </w:r>
          </w:p>
          <w:p w14:paraId="716C8EC8" w14:textId="5C7C87FD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B20748" w:rsidRPr="00E570F0" w14:paraId="1C53933F" w14:textId="77777777" w:rsidTr="001A685F">
        <w:trPr>
          <w:trHeight w:val="883"/>
        </w:trPr>
        <w:tc>
          <w:tcPr>
            <w:tcW w:w="1196" w:type="dxa"/>
            <w:vMerge/>
            <w:tcBorders>
              <w:left w:val="single" w:sz="12" w:space="0" w:color="auto"/>
            </w:tcBorders>
            <w:vAlign w:val="center"/>
          </w:tcPr>
          <w:p w14:paraId="736B7607" w14:textId="77777777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7C9BD490" w14:textId="77777777" w:rsidR="00B20748" w:rsidRPr="00E570F0" w:rsidRDefault="00B20748" w:rsidP="00B20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vAlign w:val="center"/>
          </w:tcPr>
          <w:p w14:paraId="0136996B" w14:textId="77777777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vAlign w:val="center"/>
          </w:tcPr>
          <w:p w14:paraId="26A85026" w14:textId="77777777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vAlign w:val="center"/>
          </w:tcPr>
          <w:p w14:paraId="22179714" w14:textId="77777777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tcBorders>
              <w:top w:val="single" w:sz="6" w:space="0" w:color="000000"/>
              <w:right w:val="single" w:sz="12" w:space="0" w:color="auto"/>
            </w:tcBorders>
            <w:vAlign w:val="center"/>
          </w:tcPr>
          <w:p w14:paraId="50C6FE54" w14:textId="548F3AF2" w:rsidR="00BF38C1" w:rsidRDefault="00BF38C1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4:00-14:50</w:t>
            </w:r>
          </w:p>
          <w:p w14:paraId="7E0B8E00" w14:textId="2CEB0FB9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兒童訓練安全與權利認知</w:t>
            </w:r>
          </w:p>
        </w:tc>
      </w:tr>
      <w:tr w:rsidR="00B20748" w:rsidRPr="00E570F0" w14:paraId="7F9597B4" w14:textId="77777777" w:rsidTr="001A685F">
        <w:trPr>
          <w:trHeight w:val="826"/>
        </w:trPr>
        <w:tc>
          <w:tcPr>
            <w:tcW w:w="1196" w:type="dxa"/>
            <w:vMerge w:val="restart"/>
            <w:tcBorders>
              <w:left w:val="single" w:sz="12" w:space="0" w:color="auto"/>
            </w:tcBorders>
            <w:vAlign w:val="center"/>
          </w:tcPr>
          <w:p w14:paraId="53FF2343" w14:textId="5C863D41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:40</w:t>
            </w:r>
          </w:p>
          <w:p w14:paraId="48AA7FC0" w14:textId="56B0BF36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MS Gothic" w:eastAsia="MS Gothic" w:hAnsi="MS Gothic" w:cs="MS Gothic" w:hint="eastAsia"/>
                <w:sz w:val="28"/>
                <w:szCs w:val="28"/>
              </w:rPr>
              <w:t>⇣</w:t>
            </w:r>
          </w:p>
          <w:p w14:paraId="693D5961" w14:textId="6DC08C22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570F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85" w:type="dxa"/>
            <w:vMerge w:val="restart"/>
            <w:vAlign w:val="center"/>
          </w:tcPr>
          <w:p w14:paraId="6F735612" w14:textId="6EE4117C" w:rsidR="00B20748" w:rsidRPr="00E570F0" w:rsidRDefault="00F94089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術科：</w:t>
            </w:r>
            <w:r>
              <w:rPr>
                <w:rFonts w:ascii="標楷體" w:eastAsia="標楷體" w:hAnsi="標楷體"/>
              </w:rPr>
              <w:t>Inline Alpine ski</w:t>
            </w: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685" w:type="dxa"/>
            <w:vMerge w:val="restart"/>
            <w:vAlign w:val="center"/>
          </w:tcPr>
          <w:p w14:paraId="2A402144" w14:textId="3BA513CB" w:rsidR="00B20748" w:rsidRPr="00E570F0" w:rsidRDefault="00BF38C1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運動疲勞及恢復</w:t>
            </w:r>
          </w:p>
        </w:tc>
        <w:tc>
          <w:tcPr>
            <w:tcW w:w="1686" w:type="dxa"/>
            <w:vMerge w:val="restart"/>
            <w:vAlign w:val="center"/>
          </w:tcPr>
          <w:p w14:paraId="719ABF91" w14:textId="017315A6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運動情報蒐集及其分</w:t>
            </w:r>
            <w:r w:rsidRPr="00E570F0">
              <w:rPr>
                <w:rFonts w:ascii="標楷體" w:eastAsia="標楷體" w:hAnsi="標楷體" w:hint="eastAsia"/>
              </w:rPr>
              <w:t>析</w:t>
            </w:r>
          </w:p>
        </w:tc>
        <w:tc>
          <w:tcPr>
            <w:tcW w:w="1686" w:type="dxa"/>
            <w:vMerge w:val="restart"/>
            <w:vAlign w:val="center"/>
          </w:tcPr>
          <w:p w14:paraId="07FD15E8" w14:textId="743EEFEA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運動團隊</w:t>
            </w:r>
          </w:p>
          <w:p w14:paraId="58B41C01" w14:textId="1F2B61A5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經營管理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14:paraId="2FDD820B" w14:textId="584F6F89" w:rsidR="00BF38C1" w:rsidRDefault="00BF38C1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5:00-15:50</w:t>
            </w:r>
          </w:p>
          <w:p w14:paraId="39CBB53D" w14:textId="15D5384C" w:rsidR="00B20748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運動競賽</w:t>
            </w:r>
          </w:p>
          <w:p w14:paraId="60538802" w14:textId="56F4C31F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實用外語</w:t>
            </w:r>
          </w:p>
        </w:tc>
      </w:tr>
      <w:tr w:rsidR="00B20748" w:rsidRPr="00E570F0" w14:paraId="026DB554" w14:textId="77777777" w:rsidTr="001A685F">
        <w:trPr>
          <w:trHeight w:val="937"/>
        </w:trPr>
        <w:tc>
          <w:tcPr>
            <w:tcW w:w="1196" w:type="dxa"/>
            <w:vMerge/>
            <w:tcBorders>
              <w:left w:val="single" w:sz="12" w:space="0" w:color="auto"/>
            </w:tcBorders>
            <w:vAlign w:val="center"/>
          </w:tcPr>
          <w:p w14:paraId="356CB1C2" w14:textId="77777777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25EC368C" w14:textId="77777777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vAlign w:val="center"/>
          </w:tcPr>
          <w:p w14:paraId="71F54EE1" w14:textId="77777777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vAlign w:val="center"/>
          </w:tcPr>
          <w:p w14:paraId="6AE00C84" w14:textId="77777777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vAlign w:val="center"/>
          </w:tcPr>
          <w:p w14:paraId="304D0AAE" w14:textId="77777777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14:paraId="3A052A99" w14:textId="6CBECCE2" w:rsidR="00B20748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綜合測驗</w:t>
            </w:r>
            <w:r>
              <w:rPr>
                <w:rFonts w:ascii="標楷體" w:eastAsia="標楷體" w:hAnsi="標楷體" w:hint="eastAsia"/>
              </w:rPr>
              <w:t>&amp;</w:t>
            </w:r>
          </w:p>
          <w:p w14:paraId="7340115C" w14:textId="77777777" w:rsidR="00B20748" w:rsidRPr="00E570F0" w:rsidRDefault="00B20748" w:rsidP="00B20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14:paraId="169F9040" w14:textId="7BE6F832" w:rsidR="00B20748" w:rsidRPr="00E570F0" w:rsidRDefault="00B20748" w:rsidP="00B207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0F0">
              <w:rPr>
                <w:rFonts w:ascii="標楷體" w:eastAsia="標楷體" w:hAnsi="標楷體" w:hint="eastAsia"/>
              </w:rPr>
              <w:t>林理事長廷芳</w:t>
            </w:r>
          </w:p>
        </w:tc>
      </w:tr>
    </w:tbl>
    <w:p w14:paraId="77BB9A2F" w14:textId="578E3AF5" w:rsidR="003C68C9" w:rsidRPr="00E570F0" w:rsidRDefault="003C68C9" w:rsidP="001E3B05">
      <w:pPr>
        <w:snapToGrid w:val="0"/>
        <w:rPr>
          <w:rFonts w:ascii="標楷體" w:eastAsia="標楷體" w:hAnsi="標楷體"/>
          <w:sz w:val="28"/>
          <w:szCs w:val="28"/>
        </w:rPr>
      </w:pPr>
    </w:p>
    <w:p w14:paraId="557ACD78" w14:textId="77777777" w:rsidR="003C68C9" w:rsidRPr="00E570F0" w:rsidRDefault="003C68C9" w:rsidP="001E3B05">
      <w:pPr>
        <w:snapToGrid w:val="0"/>
        <w:rPr>
          <w:rFonts w:ascii="標楷體" w:eastAsia="標楷體" w:hAnsi="標楷體"/>
          <w:sz w:val="28"/>
          <w:szCs w:val="28"/>
        </w:rPr>
      </w:pPr>
    </w:p>
    <w:p w14:paraId="2624977C" w14:textId="77777777" w:rsidR="003F73CE" w:rsidRPr="00CF6444" w:rsidRDefault="003C68C9" w:rsidP="003F73CE">
      <w:pPr>
        <w:snapToGrid w:val="0"/>
        <w:spacing w:line="5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E570F0">
        <w:rPr>
          <w:rFonts w:ascii="標楷體" w:eastAsia="標楷體" w:hAnsi="標楷體"/>
          <w:sz w:val="28"/>
          <w:szCs w:val="28"/>
        </w:rPr>
        <w:br w:type="page"/>
      </w:r>
      <w:r w:rsidR="003F73CE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64D42C10" w14:textId="2B9A217B" w:rsidR="003F73CE" w:rsidRPr="00CF6444" w:rsidRDefault="003F73CE" w:rsidP="003F73C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中華民國滑雪</w:t>
      </w:r>
      <w:r w:rsidRPr="00CF6444">
        <w:rPr>
          <w:rFonts w:ascii="標楷體" w:eastAsia="標楷體" w:hAnsi="標楷體" w:hint="eastAsia"/>
          <w:b/>
          <w:sz w:val="32"/>
          <w:szCs w:val="32"/>
        </w:rPr>
        <w:t>協會1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657C3E">
        <w:rPr>
          <w:rFonts w:ascii="標楷體" w:eastAsia="標楷體" w:hAnsi="標楷體"/>
          <w:b/>
          <w:sz w:val="32"/>
          <w:szCs w:val="32"/>
        </w:rPr>
        <w:t>2</w:t>
      </w:r>
      <w:r w:rsidRPr="00CF6444">
        <w:rPr>
          <w:rFonts w:ascii="標楷體" w:eastAsia="標楷體" w:hAnsi="標楷體" w:hint="eastAsia"/>
          <w:b/>
          <w:sz w:val="32"/>
          <w:szCs w:val="32"/>
        </w:rPr>
        <w:t>年</w:t>
      </w:r>
      <w:r w:rsidR="002A6127">
        <w:rPr>
          <w:rFonts w:ascii="標楷體" w:eastAsia="標楷體" w:hAnsi="標楷體"/>
          <w:b/>
          <w:sz w:val="32"/>
          <w:szCs w:val="32"/>
        </w:rPr>
        <w:t>A</w:t>
      </w:r>
      <w:r>
        <w:rPr>
          <w:rFonts w:ascii="標楷體" w:eastAsia="標楷體" w:hAnsi="標楷體" w:hint="eastAsia"/>
          <w:b/>
          <w:sz w:val="32"/>
          <w:szCs w:val="32"/>
        </w:rPr>
        <w:t>級</w:t>
      </w:r>
      <w:r w:rsidR="002A6127">
        <w:rPr>
          <w:rFonts w:ascii="標楷體" w:eastAsia="標楷體" w:hAnsi="標楷體" w:hint="eastAsia"/>
          <w:b/>
          <w:sz w:val="32"/>
          <w:szCs w:val="32"/>
        </w:rPr>
        <w:t>教練</w:t>
      </w:r>
      <w:r w:rsidRPr="00CF6444">
        <w:rPr>
          <w:rFonts w:ascii="標楷體" w:eastAsia="標楷體" w:hAnsi="標楷體" w:hint="eastAsia"/>
          <w:b/>
          <w:sz w:val="32"/>
          <w:szCs w:val="32"/>
        </w:rPr>
        <w:t>講習會</w:t>
      </w:r>
    </w:p>
    <w:p w14:paraId="3AAB4E9C" w14:textId="77777777" w:rsidR="003F73CE" w:rsidRPr="00CF6444" w:rsidRDefault="003F73CE" w:rsidP="003F73CE">
      <w:pPr>
        <w:snapToGrid w:val="0"/>
        <w:spacing w:afterLines="50" w:after="20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經費概算</w:t>
      </w:r>
      <w:r w:rsidRPr="00CF6444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51"/>
        <w:gridCol w:w="2320"/>
        <w:gridCol w:w="1078"/>
        <w:gridCol w:w="1304"/>
        <w:gridCol w:w="1811"/>
      </w:tblGrid>
      <w:tr w:rsidR="003F73CE" w:rsidRPr="00CF6444" w14:paraId="45D4F906" w14:textId="77777777" w:rsidTr="00B22538">
        <w:trPr>
          <w:trHeight w:val="515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F3869F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支出科目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1805456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單位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0212A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單價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50B64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數量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2F1F1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天</w:t>
            </w:r>
            <w:r w:rsidRPr="00CF6444">
              <w:rPr>
                <w:rFonts w:ascii="標楷體" w:eastAsia="標楷體" w:hAnsi="標楷體"/>
                <w:szCs w:val="28"/>
              </w:rPr>
              <w:t>/</w:t>
            </w:r>
            <w:r w:rsidRPr="00CF6444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889A3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小計</w:t>
            </w:r>
          </w:p>
        </w:tc>
      </w:tr>
      <w:tr w:rsidR="003F73CE" w:rsidRPr="00CF6444" w14:paraId="0CDB53FB" w14:textId="77777777" w:rsidTr="00B22538">
        <w:trPr>
          <w:trHeight w:val="736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2279C" w14:textId="77777777" w:rsidR="003F73CE" w:rsidRPr="00CF6444" w:rsidRDefault="003F73CE" w:rsidP="00B22538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標楷體" w:eastAsia="標楷體" w:hAnsi="標楷體" w:cs="Times New Roman"/>
                <w:spacing w:val="-20"/>
                <w:kern w:val="2"/>
                <w:szCs w:val="28"/>
              </w:rPr>
            </w:pPr>
            <w:r w:rsidRPr="00CF6444">
              <w:rPr>
                <w:rFonts w:ascii="標楷體" w:eastAsia="標楷體" w:hAnsi="標楷體" w:cs="Times New Roman" w:hint="eastAsia"/>
                <w:spacing w:val="-20"/>
                <w:kern w:val="2"/>
              </w:rPr>
              <w:t>講習場地租賃費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E9649A3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天</w:t>
            </w:r>
          </w:p>
        </w:tc>
        <w:tc>
          <w:tcPr>
            <w:tcW w:w="2320" w:type="dxa"/>
            <w:tcBorders>
              <w:top w:val="single" w:sz="12" w:space="0" w:color="auto"/>
            </w:tcBorders>
            <w:vAlign w:val="center"/>
          </w:tcPr>
          <w:p w14:paraId="7693D45E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5000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20471868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628003CE" w14:textId="5CCAD533" w:rsidR="003F73CE" w:rsidRPr="00CF6444" w:rsidRDefault="002A6127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1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ECE40" w14:textId="01896D69" w:rsidR="003F73CE" w:rsidRPr="00CF6444" w:rsidRDefault="002A6127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</w:t>
            </w:r>
            <w:r w:rsidR="003F73CE">
              <w:rPr>
                <w:rFonts w:ascii="標楷體" w:eastAsia="標楷體" w:hAnsi="標楷體"/>
                <w:szCs w:val="28"/>
              </w:rPr>
              <w:t>5</w:t>
            </w:r>
            <w:r w:rsidR="003F73CE" w:rsidRPr="00CF6444">
              <w:rPr>
                <w:rFonts w:ascii="標楷體" w:eastAsia="標楷體" w:hAnsi="標楷體" w:hint="eastAsia"/>
                <w:szCs w:val="28"/>
              </w:rPr>
              <w:t>000</w:t>
            </w:r>
          </w:p>
        </w:tc>
      </w:tr>
      <w:tr w:rsidR="003F73CE" w:rsidRPr="00CF6444" w14:paraId="3BE54A11" w14:textId="77777777" w:rsidTr="00B22538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553178C8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F6444">
              <w:rPr>
                <w:rFonts w:ascii="標楷體" w:eastAsia="標楷體" w:hAnsi="標楷體" w:hint="eastAsia"/>
                <w:spacing w:val="-20"/>
              </w:rPr>
              <w:t>國內講師鐘點費</w:t>
            </w:r>
          </w:p>
        </w:tc>
        <w:tc>
          <w:tcPr>
            <w:tcW w:w="851" w:type="dxa"/>
            <w:vAlign w:val="center"/>
          </w:tcPr>
          <w:p w14:paraId="65F37E20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堂</w:t>
            </w:r>
          </w:p>
        </w:tc>
        <w:tc>
          <w:tcPr>
            <w:tcW w:w="2320" w:type="dxa"/>
            <w:vAlign w:val="center"/>
          </w:tcPr>
          <w:p w14:paraId="493A79ED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1600</w:t>
            </w:r>
          </w:p>
        </w:tc>
        <w:tc>
          <w:tcPr>
            <w:tcW w:w="1078" w:type="dxa"/>
            <w:vAlign w:val="center"/>
          </w:tcPr>
          <w:p w14:paraId="63644CF1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19E89D35" w14:textId="24396975" w:rsidR="003F73CE" w:rsidRPr="00CF6444" w:rsidRDefault="002A6127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811" w:type="dxa"/>
            <w:tcBorders>
              <w:right w:val="single" w:sz="12" w:space="0" w:color="auto"/>
            </w:tcBorders>
            <w:vAlign w:val="center"/>
          </w:tcPr>
          <w:p w14:paraId="0BE3C410" w14:textId="49FB5FB5" w:rsidR="003F73CE" w:rsidRPr="00CF6444" w:rsidRDefault="00623967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640</w:t>
            </w:r>
            <w:r w:rsidR="003F73CE" w:rsidRPr="00CF6444">
              <w:rPr>
                <w:rFonts w:ascii="標楷體" w:eastAsia="標楷體" w:hAnsi="標楷體"/>
                <w:szCs w:val="28"/>
              </w:rPr>
              <w:t>00</w:t>
            </w:r>
          </w:p>
        </w:tc>
      </w:tr>
      <w:tr w:rsidR="003F73CE" w:rsidRPr="00CF6444" w14:paraId="69F74EC8" w14:textId="77777777" w:rsidTr="00B22538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57471D" w14:textId="77777777" w:rsidR="003F73CE" w:rsidRPr="00CF6444" w:rsidRDefault="003F73CE" w:rsidP="00B22538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標楷體" w:eastAsia="標楷體" w:hAnsi="標楷體" w:cs="Times New Roman"/>
                <w:spacing w:val="-20"/>
              </w:rPr>
            </w:pPr>
            <w:r w:rsidRPr="00CF6444">
              <w:rPr>
                <w:rFonts w:ascii="標楷體" w:eastAsia="標楷體" w:hAnsi="標楷體" w:cs="Times New Roman" w:hint="eastAsia"/>
                <w:spacing w:val="-20"/>
              </w:rPr>
              <w:t>住宿費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5014AD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天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44361554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1400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9DD013E" w14:textId="1E63417D" w:rsidR="003F73CE" w:rsidRPr="00CF6444" w:rsidRDefault="00623967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="003F73CE"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E859D89" w14:textId="77496115" w:rsidR="003F73CE" w:rsidRPr="00CF6444" w:rsidRDefault="00B21C2C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F96DD5" w14:textId="484CDB79" w:rsidR="003F73CE" w:rsidRPr="00CF6444" w:rsidRDefault="00B21C2C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42</w:t>
            </w:r>
            <w:r w:rsidR="003F73CE" w:rsidRPr="00CF6444">
              <w:rPr>
                <w:rFonts w:ascii="標楷體" w:eastAsia="標楷體" w:hAnsi="標楷體"/>
                <w:szCs w:val="28"/>
              </w:rPr>
              <w:t>000</w:t>
            </w:r>
          </w:p>
        </w:tc>
      </w:tr>
      <w:tr w:rsidR="003F73CE" w:rsidRPr="00CF6444" w14:paraId="0EB109D8" w14:textId="77777777" w:rsidTr="00B22538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9636A8" w14:textId="77777777" w:rsidR="003F73CE" w:rsidRPr="00CF6444" w:rsidRDefault="003F73CE" w:rsidP="00B22538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標楷體" w:eastAsia="標楷體" w:hAnsi="標楷體" w:cs="Times New Roman"/>
                <w:spacing w:val="-20"/>
              </w:rPr>
            </w:pPr>
            <w:r w:rsidRPr="00CF6444">
              <w:rPr>
                <w:rFonts w:ascii="標楷體" w:eastAsia="標楷體" w:hAnsi="標楷體" w:cs="Times New Roman" w:hint="eastAsia"/>
                <w:spacing w:val="-20"/>
              </w:rPr>
              <w:t>膳雜費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BBA95E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天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4A5D48EC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250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77C37466" w14:textId="30697857" w:rsidR="003F73CE" w:rsidRPr="00CF6444" w:rsidRDefault="00623967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="003F73CE"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557820" w14:textId="32E3BE7E" w:rsidR="003F73CE" w:rsidRPr="00CF6444" w:rsidRDefault="00623967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EE1BE6" w14:textId="238F6071" w:rsidR="003F73CE" w:rsidRPr="00CF6444" w:rsidRDefault="00623967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1875</w:t>
            </w:r>
            <w:r w:rsidR="003F73CE" w:rsidRPr="00CF6444">
              <w:rPr>
                <w:rFonts w:ascii="標楷體" w:eastAsia="標楷體" w:hAnsi="標楷體"/>
                <w:szCs w:val="28"/>
              </w:rPr>
              <w:t>0</w:t>
            </w:r>
          </w:p>
        </w:tc>
      </w:tr>
      <w:tr w:rsidR="003F73CE" w:rsidRPr="00CF6444" w14:paraId="5588AED6" w14:textId="77777777" w:rsidTr="00B22538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D35B4B" w14:textId="77777777" w:rsidR="003F73CE" w:rsidRPr="00CF6444" w:rsidRDefault="003F73CE" w:rsidP="00B22538">
            <w:pPr>
              <w:pStyle w:val="xl27"/>
              <w:widowControl w:val="0"/>
              <w:snapToGrid w:val="0"/>
              <w:spacing w:before="0" w:beforeAutospacing="0" w:after="0" w:afterAutospacing="0" w:line="420" w:lineRule="exact"/>
              <w:rPr>
                <w:rFonts w:ascii="標楷體" w:eastAsia="標楷體" w:hAnsi="標楷體" w:cs="Times New Roman"/>
                <w:spacing w:val="-20"/>
                <w:kern w:val="2"/>
              </w:rPr>
            </w:pPr>
            <w:r w:rsidRPr="00CF6444">
              <w:rPr>
                <w:rFonts w:ascii="標楷體" w:eastAsia="標楷體" w:hAnsi="標楷體" w:cs="Times New Roman" w:hint="eastAsia"/>
                <w:spacing w:val="-20"/>
              </w:rPr>
              <w:t>保險費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620C16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0F76788B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150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4EFB2A16" w14:textId="69D80BF7" w:rsidR="003F73CE" w:rsidRPr="00CF6444" w:rsidRDefault="006A6C91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48A73AC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84539F" w14:textId="36685533" w:rsidR="003F73CE" w:rsidRPr="00CF6444" w:rsidRDefault="006A6C91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</w:t>
            </w:r>
            <w:r w:rsidR="003F73CE" w:rsidRPr="00CF6444">
              <w:rPr>
                <w:rFonts w:ascii="標楷體" w:eastAsia="標楷體" w:hAnsi="標楷體"/>
                <w:szCs w:val="28"/>
              </w:rPr>
              <w:t>250</w:t>
            </w:r>
          </w:p>
        </w:tc>
      </w:tr>
      <w:tr w:rsidR="003F73CE" w:rsidRPr="00CF6444" w14:paraId="4E898A2A" w14:textId="77777777" w:rsidTr="00B22538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A82ACB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F6444">
              <w:rPr>
                <w:rFonts w:ascii="標楷體" w:eastAsia="標楷體" w:hAnsi="標楷體" w:hint="eastAsia"/>
                <w:spacing w:val="-20"/>
              </w:rPr>
              <w:t>印刷費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7EB2E6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5CA1CC7D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300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462EB452" w14:textId="23152B8B" w:rsidR="003F73CE" w:rsidRPr="00CF6444" w:rsidRDefault="006A6C91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="003F73CE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8C890A0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60EDA5" w14:textId="79E43B63" w:rsidR="003F73CE" w:rsidRPr="00CF6444" w:rsidRDefault="006A6C91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</w:t>
            </w:r>
            <w:r w:rsidR="003F73CE" w:rsidRPr="00CF6444">
              <w:rPr>
                <w:rFonts w:ascii="標楷體" w:eastAsia="標楷體" w:hAnsi="標楷體"/>
                <w:szCs w:val="28"/>
              </w:rPr>
              <w:t>500</w:t>
            </w:r>
          </w:p>
        </w:tc>
      </w:tr>
      <w:tr w:rsidR="003F73CE" w:rsidRPr="00CF6444" w14:paraId="43DB9FBE" w14:textId="77777777" w:rsidTr="00B22538">
        <w:trPr>
          <w:trHeight w:val="736"/>
          <w:jc w:val="center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64214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F6444">
              <w:rPr>
                <w:rFonts w:ascii="標楷體" w:eastAsia="標楷體" w:hAnsi="標楷體" w:hint="eastAsia"/>
                <w:spacing w:val="-20"/>
              </w:rPr>
              <w:t>雜支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2A1C46A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20" w:type="dxa"/>
            <w:tcBorders>
              <w:bottom w:val="single" w:sz="12" w:space="0" w:color="auto"/>
            </w:tcBorders>
            <w:vAlign w:val="center"/>
          </w:tcPr>
          <w:p w14:paraId="42F91DD4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5000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69FA29A7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3D1CCB21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A97434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6444">
              <w:rPr>
                <w:rFonts w:ascii="標楷體" w:eastAsia="標楷體" w:hAnsi="標楷體"/>
                <w:szCs w:val="28"/>
              </w:rPr>
              <w:t>5000</w:t>
            </w:r>
          </w:p>
        </w:tc>
      </w:tr>
      <w:tr w:rsidR="003F73CE" w:rsidRPr="00CF6444" w14:paraId="085BE058" w14:textId="77777777" w:rsidTr="00B22538">
        <w:trPr>
          <w:cantSplit/>
          <w:trHeight w:val="729"/>
          <w:jc w:val="center"/>
        </w:trPr>
        <w:tc>
          <w:tcPr>
            <w:tcW w:w="74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8C2658" w14:textId="77777777" w:rsidR="003F73CE" w:rsidRPr="00CF6444" w:rsidRDefault="003F73CE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F6444">
              <w:rPr>
                <w:rFonts w:ascii="標楷體" w:eastAsia="標楷體" w:hAnsi="標楷體" w:hint="eastAsia"/>
                <w:b/>
                <w:bCs/>
                <w:szCs w:val="28"/>
              </w:rPr>
              <w:t>合計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7F482" w14:textId="2688136A" w:rsidR="003F73CE" w:rsidRPr="00CF6444" w:rsidRDefault="006A6C91" w:rsidP="00B22538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="00B21C2C">
              <w:rPr>
                <w:rFonts w:ascii="標楷體" w:eastAsia="標楷體" w:hAnsi="標楷體"/>
                <w:szCs w:val="28"/>
              </w:rPr>
              <w:t>61</w:t>
            </w:r>
            <w:r w:rsidR="003F73CE" w:rsidRPr="00CF6444">
              <w:rPr>
                <w:rFonts w:ascii="標楷體" w:eastAsia="標楷體" w:hAnsi="標楷體"/>
                <w:szCs w:val="28"/>
              </w:rPr>
              <w:t>,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="003F73CE" w:rsidRPr="00CF6444">
              <w:rPr>
                <w:rFonts w:ascii="標楷體" w:eastAsia="標楷體" w:hAnsi="標楷體"/>
                <w:szCs w:val="28"/>
              </w:rPr>
              <w:t>0.-</w:t>
            </w:r>
          </w:p>
        </w:tc>
      </w:tr>
    </w:tbl>
    <w:p w14:paraId="47BA3D86" w14:textId="77777777" w:rsidR="003F73CE" w:rsidRPr="00CF6444" w:rsidRDefault="003F73CE" w:rsidP="003F73CE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06169AB4" w14:textId="237BE7EA" w:rsidR="00393257" w:rsidRPr="00E570F0" w:rsidRDefault="00393257" w:rsidP="001E3B05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393257" w:rsidRPr="00E570F0" w:rsidSect="002C5D49">
      <w:pgSz w:w="11900" w:h="16840"/>
      <w:pgMar w:top="794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FBD5B" w14:textId="77777777" w:rsidR="00B7502A" w:rsidRDefault="00B7502A" w:rsidP="00623043">
      <w:r>
        <w:separator/>
      </w:r>
    </w:p>
  </w:endnote>
  <w:endnote w:type="continuationSeparator" w:id="0">
    <w:p w14:paraId="23A1326A" w14:textId="77777777" w:rsidR="00B7502A" w:rsidRDefault="00B7502A" w:rsidP="0062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altName w:val="DFKai-SB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A52D7" w14:textId="77777777" w:rsidR="00B7502A" w:rsidRDefault="00B7502A" w:rsidP="00623043">
      <w:r>
        <w:separator/>
      </w:r>
    </w:p>
  </w:footnote>
  <w:footnote w:type="continuationSeparator" w:id="0">
    <w:p w14:paraId="47579F5B" w14:textId="77777777" w:rsidR="00B7502A" w:rsidRDefault="00B7502A" w:rsidP="0062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C1"/>
    <w:rsid w:val="0004471C"/>
    <w:rsid w:val="00071D53"/>
    <w:rsid w:val="00092676"/>
    <w:rsid w:val="000A58D8"/>
    <w:rsid w:val="000A62BA"/>
    <w:rsid w:val="000A7DDE"/>
    <w:rsid w:val="000B1C2F"/>
    <w:rsid w:val="000F76BC"/>
    <w:rsid w:val="00121852"/>
    <w:rsid w:val="00141DC1"/>
    <w:rsid w:val="00197C34"/>
    <w:rsid w:val="001A5099"/>
    <w:rsid w:val="001A685F"/>
    <w:rsid w:val="001A78F8"/>
    <w:rsid w:val="001C185A"/>
    <w:rsid w:val="001C2E60"/>
    <w:rsid w:val="001C5796"/>
    <w:rsid w:val="001D33E7"/>
    <w:rsid w:val="001E3B05"/>
    <w:rsid w:val="001F148B"/>
    <w:rsid w:val="002134BE"/>
    <w:rsid w:val="00233C0A"/>
    <w:rsid w:val="002356B7"/>
    <w:rsid w:val="00241534"/>
    <w:rsid w:val="00250718"/>
    <w:rsid w:val="00255AC0"/>
    <w:rsid w:val="00276956"/>
    <w:rsid w:val="0029536E"/>
    <w:rsid w:val="002A21E9"/>
    <w:rsid w:val="002A6127"/>
    <w:rsid w:val="002A79B1"/>
    <w:rsid w:val="002A7C19"/>
    <w:rsid w:val="002C5D49"/>
    <w:rsid w:val="002E0094"/>
    <w:rsid w:val="002E7A84"/>
    <w:rsid w:val="00332D01"/>
    <w:rsid w:val="00333F07"/>
    <w:rsid w:val="00351956"/>
    <w:rsid w:val="00354DC4"/>
    <w:rsid w:val="003638FD"/>
    <w:rsid w:val="00380B20"/>
    <w:rsid w:val="003827A3"/>
    <w:rsid w:val="00393257"/>
    <w:rsid w:val="00395BC3"/>
    <w:rsid w:val="003C2014"/>
    <w:rsid w:val="003C68C9"/>
    <w:rsid w:val="003E5753"/>
    <w:rsid w:val="003F73CE"/>
    <w:rsid w:val="00423A64"/>
    <w:rsid w:val="00447C05"/>
    <w:rsid w:val="00454BD6"/>
    <w:rsid w:val="00461618"/>
    <w:rsid w:val="004625A9"/>
    <w:rsid w:val="00474BA1"/>
    <w:rsid w:val="00481068"/>
    <w:rsid w:val="0049177A"/>
    <w:rsid w:val="004A2A77"/>
    <w:rsid w:val="004B09B2"/>
    <w:rsid w:val="004B09DC"/>
    <w:rsid w:val="004D2154"/>
    <w:rsid w:val="005319F4"/>
    <w:rsid w:val="00534F60"/>
    <w:rsid w:val="005427CC"/>
    <w:rsid w:val="00561C56"/>
    <w:rsid w:val="00623043"/>
    <w:rsid w:val="00623967"/>
    <w:rsid w:val="00627A54"/>
    <w:rsid w:val="00634BA1"/>
    <w:rsid w:val="00657C3E"/>
    <w:rsid w:val="006905AA"/>
    <w:rsid w:val="006951E9"/>
    <w:rsid w:val="006A5319"/>
    <w:rsid w:val="006A6C91"/>
    <w:rsid w:val="006F252A"/>
    <w:rsid w:val="00706D2E"/>
    <w:rsid w:val="00736F2D"/>
    <w:rsid w:val="007534F0"/>
    <w:rsid w:val="00753A34"/>
    <w:rsid w:val="0078640F"/>
    <w:rsid w:val="00792229"/>
    <w:rsid w:val="007B6FC2"/>
    <w:rsid w:val="007E6707"/>
    <w:rsid w:val="00815019"/>
    <w:rsid w:val="0083149E"/>
    <w:rsid w:val="00844F60"/>
    <w:rsid w:val="0085108F"/>
    <w:rsid w:val="00884582"/>
    <w:rsid w:val="00890D2B"/>
    <w:rsid w:val="0089341C"/>
    <w:rsid w:val="00893FAA"/>
    <w:rsid w:val="008C3C47"/>
    <w:rsid w:val="008F2287"/>
    <w:rsid w:val="009301F6"/>
    <w:rsid w:val="009325B6"/>
    <w:rsid w:val="00934826"/>
    <w:rsid w:val="0094355E"/>
    <w:rsid w:val="009A1572"/>
    <w:rsid w:val="009C6CB6"/>
    <w:rsid w:val="009E0E92"/>
    <w:rsid w:val="00A005AB"/>
    <w:rsid w:val="00A62897"/>
    <w:rsid w:val="00A73361"/>
    <w:rsid w:val="00A80C0F"/>
    <w:rsid w:val="00A82EAD"/>
    <w:rsid w:val="00A8617E"/>
    <w:rsid w:val="00A878F8"/>
    <w:rsid w:val="00AB4386"/>
    <w:rsid w:val="00AB6F3A"/>
    <w:rsid w:val="00AC2C47"/>
    <w:rsid w:val="00AC5302"/>
    <w:rsid w:val="00B07E29"/>
    <w:rsid w:val="00B20748"/>
    <w:rsid w:val="00B21B0F"/>
    <w:rsid w:val="00B21C2C"/>
    <w:rsid w:val="00B24BF8"/>
    <w:rsid w:val="00B64110"/>
    <w:rsid w:val="00B67AA5"/>
    <w:rsid w:val="00B7033A"/>
    <w:rsid w:val="00B72DF7"/>
    <w:rsid w:val="00B7502A"/>
    <w:rsid w:val="00B9049C"/>
    <w:rsid w:val="00BA469E"/>
    <w:rsid w:val="00BA4C24"/>
    <w:rsid w:val="00BA5FF2"/>
    <w:rsid w:val="00BB16D7"/>
    <w:rsid w:val="00BC65BF"/>
    <w:rsid w:val="00BE563F"/>
    <w:rsid w:val="00BF38C1"/>
    <w:rsid w:val="00C06ADC"/>
    <w:rsid w:val="00C1683F"/>
    <w:rsid w:val="00C322F9"/>
    <w:rsid w:val="00C35F41"/>
    <w:rsid w:val="00C37D59"/>
    <w:rsid w:val="00C516AD"/>
    <w:rsid w:val="00C65E54"/>
    <w:rsid w:val="00C92932"/>
    <w:rsid w:val="00C96BC7"/>
    <w:rsid w:val="00CA0483"/>
    <w:rsid w:val="00CC0E3D"/>
    <w:rsid w:val="00CC74E1"/>
    <w:rsid w:val="00CE19D9"/>
    <w:rsid w:val="00D112B6"/>
    <w:rsid w:val="00D259E0"/>
    <w:rsid w:val="00D340CA"/>
    <w:rsid w:val="00D52D53"/>
    <w:rsid w:val="00D55C14"/>
    <w:rsid w:val="00D91E1C"/>
    <w:rsid w:val="00DA3553"/>
    <w:rsid w:val="00DC1BFD"/>
    <w:rsid w:val="00DF47E6"/>
    <w:rsid w:val="00E05074"/>
    <w:rsid w:val="00E34492"/>
    <w:rsid w:val="00E43317"/>
    <w:rsid w:val="00E55FEA"/>
    <w:rsid w:val="00E570F0"/>
    <w:rsid w:val="00E75B89"/>
    <w:rsid w:val="00EA2602"/>
    <w:rsid w:val="00EE3448"/>
    <w:rsid w:val="00EF2522"/>
    <w:rsid w:val="00F14C00"/>
    <w:rsid w:val="00F15F9B"/>
    <w:rsid w:val="00F62C94"/>
    <w:rsid w:val="00F63E99"/>
    <w:rsid w:val="00F65D85"/>
    <w:rsid w:val="00F6650C"/>
    <w:rsid w:val="00F76DDA"/>
    <w:rsid w:val="00F94089"/>
    <w:rsid w:val="00FB4F16"/>
    <w:rsid w:val="00FC0268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7B8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a"/>
    <w:rsid w:val="00351956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4">
    <w:name w:val="header"/>
    <w:basedOn w:val="a"/>
    <w:link w:val="a5"/>
    <w:uiPriority w:val="99"/>
    <w:unhideWhenUsed/>
    <w:rsid w:val="00623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30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3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3043"/>
    <w:rPr>
      <w:sz w:val="20"/>
      <w:szCs w:val="20"/>
    </w:rPr>
  </w:style>
  <w:style w:type="character" w:styleId="a8">
    <w:name w:val="Hyperlink"/>
    <w:basedOn w:val="a0"/>
    <w:uiPriority w:val="99"/>
    <w:unhideWhenUsed/>
    <w:rsid w:val="002C5D4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6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i.tpe@msa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023epuTjAhhF0e2Xuho7EFGlXvjaynQAk1oRrQhir4iy0FQ/view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 sam</dc:creator>
  <cp:keywords/>
  <dc:description/>
  <cp:lastModifiedBy>Microsoft Office User</cp:lastModifiedBy>
  <cp:revision>26</cp:revision>
  <cp:lastPrinted>2018-08-22T08:45:00Z</cp:lastPrinted>
  <dcterms:created xsi:type="dcterms:W3CDTF">2022-09-09T04:27:00Z</dcterms:created>
  <dcterms:modified xsi:type="dcterms:W3CDTF">2023-08-10T02:44:00Z</dcterms:modified>
</cp:coreProperties>
</file>