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21155" w14:textId="28EC6045" w:rsidR="00914472" w:rsidRPr="0035452D" w:rsidRDefault="00CF6444" w:rsidP="00BB4F0D">
      <w:pPr>
        <w:snapToGrid w:val="0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35452D">
        <w:rPr>
          <w:rFonts w:ascii="Times New Roman" w:eastAsia="標楷體" w:hAnsi="Times New Roman" w:cs="Times New Roman"/>
          <w:b/>
          <w:sz w:val="34"/>
          <w:szCs w:val="34"/>
        </w:rPr>
        <w:t>中華民國滑雪</w:t>
      </w:r>
      <w:r w:rsidR="002E479E" w:rsidRPr="0035452D">
        <w:rPr>
          <w:rFonts w:ascii="Times New Roman" w:eastAsia="標楷體" w:hAnsi="Times New Roman" w:cs="Times New Roman"/>
          <w:b/>
          <w:sz w:val="34"/>
          <w:szCs w:val="34"/>
        </w:rPr>
        <w:t>協會</w:t>
      </w:r>
      <w:r w:rsidR="00F9519E" w:rsidRPr="0035452D">
        <w:rPr>
          <w:rFonts w:ascii="Times New Roman" w:eastAsia="標楷體" w:hAnsi="Times New Roman" w:cs="Times New Roman"/>
          <w:b/>
          <w:sz w:val="34"/>
          <w:szCs w:val="34"/>
        </w:rPr>
        <w:t>10</w:t>
      </w:r>
      <w:r w:rsidRPr="0035452D">
        <w:rPr>
          <w:rFonts w:ascii="Times New Roman" w:eastAsia="標楷體" w:hAnsi="Times New Roman" w:cs="Times New Roman"/>
          <w:b/>
          <w:sz w:val="34"/>
          <w:szCs w:val="34"/>
        </w:rPr>
        <w:t>9</w:t>
      </w:r>
      <w:r w:rsidR="002E479E" w:rsidRPr="0035452D">
        <w:rPr>
          <w:rFonts w:ascii="Times New Roman" w:eastAsia="標楷體" w:hAnsi="Times New Roman" w:cs="Times New Roman"/>
          <w:b/>
          <w:sz w:val="34"/>
          <w:szCs w:val="34"/>
        </w:rPr>
        <w:t>年</w:t>
      </w:r>
      <w:r w:rsidR="00F9519E" w:rsidRPr="0035452D">
        <w:rPr>
          <w:rFonts w:ascii="Times New Roman" w:eastAsia="標楷體" w:hAnsi="Times New Roman" w:cs="Times New Roman"/>
          <w:b/>
          <w:sz w:val="34"/>
          <w:szCs w:val="34"/>
        </w:rPr>
        <w:t>C</w:t>
      </w:r>
      <w:r w:rsidR="004621EC" w:rsidRPr="0035452D">
        <w:rPr>
          <w:rFonts w:ascii="Times New Roman" w:eastAsia="標楷體" w:hAnsi="Times New Roman" w:cs="Times New Roman"/>
          <w:b/>
          <w:sz w:val="34"/>
          <w:szCs w:val="34"/>
        </w:rPr>
        <w:t>級</w:t>
      </w:r>
      <w:r w:rsidR="00BB4F0D" w:rsidRPr="0035452D">
        <w:rPr>
          <w:rFonts w:ascii="Times New Roman" w:eastAsia="標楷體" w:hAnsi="Times New Roman" w:cs="Times New Roman"/>
          <w:b/>
          <w:sz w:val="34"/>
          <w:szCs w:val="34"/>
        </w:rPr>
        <w:t>裁判講會實施計畫</w:t>
      </w:r>
    </w:p>
    <w:p w14:paraId="4FB83B6C" w14:textId="40324BAD" w:rsidR="00D3748A" w:rsidRPr="0035452D" w:rsidRDefault="00BB4F0D" w:rsidP="002D1BF5">
      <w:pPr>
        <w:snapToGrid w:val="0"/>
        <w:spacing w:line="540" w:lineRule="exact"/>
        <w:ind w:left="2464" w:hangingChars="880" w:hanging="2464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一、</w:t>
      </w:r>
      <w:r w:rsidR="00D3748A" w:rsidRPr="0035452D">
        <w:rPr>
          <w:rFonts w:ascii="Times New Roman" w:eastAsia="標楷體" w:hAnsi="Times New Roman" w:cs="Times New Roman"/>
          <w:sz w:val="28"/>
          <w:szCs w:val="28"/>
        </w:rPr>
        <w:t>依</w:t>
      </w:r>
      <w:r w:rsidR="00D3748A" w:rsidRPr="0035452D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D3748A" w:rsidRPr="0035452D">
        <w:rPr>
          <w:rFonts w:ascii="Times New Roman" w:eastAsia="標楷體" w:hAnsi="Times New Roman" w:cs="Times New Roman"/>
          <w:sz w:val="28"/>
          <w:szCs w:val="28"/>
        </w:rPr>
        <w:t>據：本會</w:t>
      </w:r>
      <w:proofErr w:type="gramStart"/>
      <w:r w:rsidR="00CF6444" w:rsidRPr="0035452D">
        <w:rPr>
          <w:rFonts w:ascii="Times New Roman" w:eastAsia="標楷體" w:hAnsi="Times New Roman" w:cs="Times New Roman"/>
          <w:sz w:val="28"/>
          <w:szCs w:val="28"/>
        </w:rPr>
        <w:t>109</w:t>
      </w:r>
      <w:proofErr w:type="gramEnd"/>
      <w:r w:rsidR="002D1BF5" w:rsidRPr="0035452D">
        <w:rPr>
          <w:rFonts w:ascii="Times New Roman" w:eastAsia="標楷體" w:hAnsi="Times New Roman" w:cs="Times New Roman"/>
          <w:sz w:val="28"/>
          <w:szCs w:val="28"/>
        </w:rPr>
        <w:t>年度計畫及裁判</w:t>
      </w:r>
      <w:r w:rsidR="00D3748A" w:rsidRPr="0035452D">
        <w:rPr>
          <w:rFonts w:ascii="Times New Roman" w:eastAsia="標楷體" w:hAnsi="Times New Roman" w:cs="Times New Roman"/>
          <w:sz w:val="28"/>
          <w:szCs w:val="28"/>
        </w:rPr>
        <w:t>制度實施辦法。</w:t>
      </w:r>
    </w:p>
    <w:p w14:paraId="476FCF2F" w14:textId="5BDF1E4E" w:rsidR="002E479E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二、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宗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旨：提昇裁判技術水平，培養專業</w:t>
      </w:r>
      <w:proofErr w:type="gramStart"/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手革水</w:t>
      </w:r>
      <w:proofErr w:type="gramEnd"/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技術，減少比賽爭議，</w:t>
      </w:r>
      <w:proofErr w:type="gramStart"/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卑利賽會</w:t>
      </w:r>
      <w:proofErr w:type="gramEnd"/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順利進行。</w:t>
      </w:r>
    </w:p>
    <w:p w14:paraId="276C07BB" w14:textId="798F0B39" w:rsidR="00BB4F0D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三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、指導單位：教育部體育署、中華民國體育運動總會</w:t>
      </w:r>
    </w:p>
    <w:p w14:paraId="7671599C" w14:textId="02381279" w:rsidR="00BB4F0D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四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、主辦單位：中華民國滑雪協會</w:t>
      </w:r>
    </w:p>
    <w:p w14:paraId="7587BD37" w14:textId="1C4CFF56" w:rsidR="00BB4F0D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五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、承辦單位：中華民國滑雪協會</w:t>
      </w:r>
    </w:p>
    <w:p w14:paraId="7372D772" w14:textId="63E947D3" w:rsidR="00BB4F0D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六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、日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期：中華民國</w:t>
      </w:r>
      <w:r w:rsidR="00F9519E" w:rsidRPr="0035452D">
        <w:rPr>
          <w:rFonts w:ascii="Times New Roman" w:eastAsia="標楷體" w:hAnsi="Times New Roman" w:cs="Times New Roman"/>
          <w:sz w:val="28"/>
          <w:szCs w:val="28"/>
        </w:rPr>
        <w:t>108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年</w:t>
      </w:r>
      <w:r w:rsidR="00F9519E" w:rsidRPr="0035452D">
        <w:rPr>
          <w:rFonts w:ascii="Times New Roman" w:eastAsia="標楷體" w:hAnsi="Times New Roman" w:cs="Times New Roman"/>
          <w:sz w:val="28"/>
          <w:szCs w:val="28"/>
        </w:rPr>
        <w:t>4</w:t>
      </w:r>
      <w:r w:rsidR="0061473F" w:rsidRPr="0035452D">
        <w:rPr>
          <w:rFonts w:ascii="Times New Roman" w:eastAsia="標楷體" w:hAnsi="Times New Roman" w:cs="Times New Roman"/>
          <w:sz w:val="28"/>
          <w:szCs w:val="28"/>
        </w:rPr>
        <w:t>月</w:t>
      </w:r>
      <w:r w:rsidR="00CF6444" w:rsidRPr="0035452D">
        <w:rPr>
          <w:rFonts w:ascii="Times New Roman" w:eastAsia="標楷體" w:hAnsi="Times New Roman" w:cs="Times New Roman"/>
          <w:sz w:val="28"/>
          <w:szCs w:val="28"/>
        </w:rPr>
        <w:t>10</w:t>
      </w:r>
      <w:r w:rsidR="00F9519E" w:rsidRPr="0035452D">
        <w:rPr>
          <w:rFonts w:ascii="Times New Roman" w:eastAsia="標楷體" w:hAnsi="Times New Roman" w:cs="Times New Roman"/>
          <w:sz w:val="28"/>
          <w:szCs w:val="28"/>
        </w:rPr>
        <w:t>~</w:t>
      </w:r>
      <w:r w:rsidR="00CF6444" w:rsidRPr="0035452D">
        <w:rPr>
          <w:rFonts w:ascii="Times New Roman" w:eastAsia="標楷體" w:hAnsi="Times New Roman" w:cs="Times New Roman"/>
          <w:sz w:val="28"/>
          <w:szCs w:val="28"/>
        </w:rPr>
        <w:t>12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日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(</w:t>
      </w:r>
      <w:r w:rsidR="00F9519E" w:rsidRPr="0035452D">
        <w:rPr>
          <w:rFonts w:ascii="Times New Roman" w:eastAsia="標楷體" w:hAnsi="Times New Roman" w:cs="Times New Roman"/>
          <w:sz w:val="28"/>
          <w:szCs w:val="28"/>
        </w:rPr>
        <w:t>星期五</w:t>
      </w:r>
      <w:r w:rsidR="00F9519E" w:rsidRPr="0035452D">
        <w:rPr>
          <w:rFonts w:ascii="Times New Roman" w:eastAsia="標楷體" w:hAnsi="Times New Roman" w:cs="Times New Roman"/>
          <w:sz w:val="28"/>
          <w:szCs w:val="28"/>
        </w:rPr>
        <w:t>~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日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)</w:t>
      </w:r>
      <w:r w:rsidR="0061473F" w:rsidRPr="0035452D">
        <w:rPr>
          <w:rFonts w:ascii="Times New Roman" w:eastAsia="標楷體" w:hAnsi="Times New Roman" w:cs="Times New Roman"/>
          <w:sz w:val="28"/>
          <w:szCs w:val="28"/>
        </w:rPr>
        <w:t>其中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一天賽會實習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(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共計三天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7C022FB" w14:textId="1CD03F66" w:rsidR="00BB4F0D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七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、講習地點：</w:t>
      </w:r>
      <w:r w:rsidR="00582D28" w:rsidRPr="0035452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南投縣</w:t>
      </w:r>
      <w:r w:rsidR="000A4C6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國姓</w:t>
      </w:r>
      <w:r w:rsidR="00582D28" w:rsidRPr="0035452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鄉小野柳滑草場</w:t>
      </w:r>
    </w:p>
    <w:p w14:paraId="410AC6AF" w14:textId="1D5FD313" w:rsidR="005209CF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八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、參加資格：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(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一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)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年滿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20</w:t>
      </w:r>
      <w:r w:rsidR="00BB4F0D" w:rsidRPr="0035452D">
        <w:rPr>
          <w:rFonts w:ascii="Times New Roman" w:eastAsia="標楷體" w:hAnsi="Times New Roman" w:cs="Times New Roman"/>
          <w:sz w:val="28"/>
          <w:szCs w:val="28"/>
        </w:rPr>
        <w:t>歲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(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含以上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，具中華民國國籍</w:t>
      </w:r>
    </w:p>
    <w:p w14:paraId="5574F6B3" w14:textId="4A8AEEFD" w:rsidR="001628D0" w:rsidRPr="0035452D" w:rsidRDefault="005209CF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 xml:space="preserve">              (</w:t>
      </w:r>
      <w:r w:rsidRPr="0035452D">
        <w:rPr>
          <w:rFonts w:ascii="Times New Roman" w:eastAsia="標楷體" w:hAnsi="Times New Roman" w:cs="Times New Roman"/>
          <w:sz w:val="28"/>
          <w:szCs w:val="28"/>
        </w:rPr>
        <w:t>二</w:t>
      </w:r>
      <w:r w:rsidRPr="0035452D">
        <w:rPr>
          <w:rFonts w:ascii="Times New Roman" w:eastAsia="標楷體" w:hAnsi="Times New Roman" w:cs="Times New Roman"/>
          <w:sz w:val="28"/>
          <w:szCs w:val="28"/>
        </w:rPr>
        <w:t>)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對滑雪滑草裁判職務有興趣者。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32903AD" w14:textId="4EFF4656" w:rsidR="001628D0" w:rsidRPr="0035452D" w:rsidRDefault="001628D0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 xml:space="preserve">              (</w:t>
      </w:r>
      <w:r w:rsidRPr="0035452D">
        <w:rPr>
          <w:rFonts w:ascii="Times New Roman" w:eastAsia="標楷體" w:hAnsi="Times New Roman" w:cs="Times New Roman"/>
          <w:sz w:val="28"/>
          <w:szCs w:val="28"/>
        </w:rPr>
        <w:t>三</w:t>
      </w:r>
      <w:r w:rsidRPr="0035452D">
        <w:rPr>
          <w:rFonts w:ascii="Times New Roman" w:eastAsia="標楷體" w:hAnsi="Times New Roman" w:cs="Times New Roman"/>
          <w:sz w:val="28"/>
          <w:szCs w:val="28"/>
        </w:rPr>
        <w:t>)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擁有各級裁判證者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(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進修研習可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)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，毋需參加賽會實習。</w:t>
      </w:r>
    </w:p>
    <w:p w14:paraId="577EC4BC" w14:textId="51D83E29" w:rsidR="00BB4F0D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九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、報名日期：即日起至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108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年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4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月</w:t>
      </w:r>
      <w:r w:rsidR="00CF6444" w:rsidRPr="0035452D">
        <w:rPr>
          <w:rFonts w:ascii="Times New Roman" w:eastAsia="標楷體" w:hAnsi="Times New Roman" w:cs="Times New Roman"/>
          <w:sz w:val="28"/>
          <w:szCs w:val="28"/>
        </w:rPr>
        <w:t>6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日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(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星期</w:t>
      </w:r>
      <w:r w:rsidR="00CF6444" w:rsidRPr="0035452D">
        <w:rPr>
          <w:rFonts w:ascii="Times New Roman" w:eastAsia="標楷體" w:hAnsi="Times New Roman" w:cs="Times New Roman"/>
          <w:sz w:val="28"/>
          <w:szCs w:val="28"/>
        </w:rPr>
        <w:t>一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D10E57" w:rsidRPr="0035452D">
        <w:rPr>
          <w:rFonts w:ascii="Times New Roman" w:eastAsia="標楷體" w:hAnsi="Times New Roman" w:cs="Times New Roman"/>
          <w:sz w:val="28"/>
          <w:szCs w:val="28"/>
        </w:rPr>
        <w:t>PM 17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:00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止。</w:t>
      </w:r>
    </w:p>
    <w:p w14:paraId="2E56040E" w14:textId="3FF48AE8" w:rsidR="00492E00" w:rsidRPr="0035452D" w:rsidRDefault="00D3748A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十</w:t>
      </w:r>
      <w:r w:rsidR="001628D0" w:rsidRPr="0035452D">
        <w:rPr>
          <w:rFonts w:ascii="Times New Roman" w:eastAsia="標楷體" w:hAnsi="Times New Roman" w:cs="Times New Roman"/>
          <w:sz w:val="28"/>
          <w:szCs w:val="28"/>
        </w:rPr>
        <w:t>、</w:t>
      </w:r>
      <w:r w:rsidR="000C5583" w:rsidRPr="0035452D">
        <w:rPr>
          <w:rFonts w:ascii="Times New Roman" w:eastAsia="標楷體" w:hAnsi="Times New Roman" w:cs="Times New Roman"/>
          <w:sz w:val="28"/>
          <w:szCs w:val="28"/>
        </w:rPr>
        <w:t>講習人數：預計</w:t>
      </w:r>
      <w:r w:rsidR="000C5583" w:rsidRPr="0035452D">
        <w:rPr>
          <w:rFonts w:ascii="Times New Roman" w:eastAsia="標楷體" w:hAnsi="Times New Roman" w:cs="Times New Roman"/>
          <w:sz w:val="28"/>
          <w:szCs w:val="28"/>
        </w:rPr>
        <w:t>35</w:t>
      </w:r>
      <w:r w:rsidR="00492E00" w:rsidRPr="0035452D">
        <w:rPr>
          <w:rFonts w:ascii="Times New Roman" w:eastAsia="標楷體" w:hAnsi="Times New Roman" w:cs="Times New Roman"/>
          <w:sz w:val="28"/>
          <w:szCs w:val="28"/>
        </w:rPr>
        <w:t>人</w:t>
      </w:r>
    </w:p>
    <w:p w14:paraId="34E66487" w14:textId="02494100" w:rsidR="00492E00" w:rsidRPr="0035452D" w:rsidRDefault="00492E00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十一、講習時數：</w:t>
      </w:r>
      <w:r w:rsidRPr="0035452D">
        <w:rPr>
          <w:rFonts w:ascii="Times New Roman" w:eastAsia="標楷體" w:hAnsi="Times New Roman" w:cs="Times New Roman"/>
          <w:sz w:val="28"/>
          <w:szCs w:val="28"/>
        </w:rPr>
        <w:t>24</w:t>
      </w:r>
      <w:r w:rsidRPr="0035452D">
        <w:rPr>
          <w:rFonts w:ascii="Times New Roman" w:eastAsia="標楷體" w:hAnsi="Times New Roman" w:cs="Times New Roman"/>
          <w:sz w:val="28"/>
          <w:szCs w:val="28"/>
        </w:rPr>
        <w:t>小時</w:t>
      </w:r>
    </w:p>
    <w:p w14:paraId="05AB67E9" w14:textId="66928508" w:rsidR="00492E00" w:rsidRPr="0035452D" w:rsidRDefault="00492E00" w:rsidP="00492E00">
      <w:pPr>
        <w:snapToGrid w:val="0"/>
        <w:spacing w:line="540" w:lineRule="exact"/>
        <w:ind w:left="1960" w:hangingChars="700" w:hanging="1960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十二、實施方式：滑雪滑草規則探討、賽程規劃概論、專業術語探討、教練及選手與裁判的關係、賽程控場概論、競賽表單</w:t>
      </w:r>
      <w:r w:rsidR="009A4187" w:rsidRPr="0035452D">
        <w:rPr>
          <w:rFonts w:ascii="Times New Roman" w:eastAsia="標楷體" w:hAnsi="Times New Roman" w:cs="Times New Roman"/>
          <w:sz w:val="28"/>
          <w:szCs w:val="28"/>
        </w:rPr>
        <w:t>記錄法、判例研討與分析、分組討論</w:t>
      </w:r>
      <w:r w:rsidR="000756F1" w:rsidRPr="0035452D">
        <w:rPr>
          <w:rFonts w:ascii="Times New Roman" w:eastAsia="標楷體" w:hAnsi="Times New Roman" w:cs="Times New Roman"/>
          <w:sz w:val="28"/>
          <w:szCs w:val="28"/>
        </w:rPr>
        <w:t>、性別平等教育</w:t>
      </w:r>
      <w:r w:rsidRPr="0035452D">
        <w:rPr>
          <w:rFonts w:ascii="Times New Roman" w:eastAsia="標楷體" w:hAnsi="Times New Roman" w:cs="Times New Roman"/>
          <w:sz w:val="28"/>
          <w:szCs w:val="28"/>
        </w:rPr>
        <w:t>等項目安排課程。</w:t>
      </w:r>
    </w:p>
    <w:p w14:paraId="1BBE1975" w14:textId="2A4F6A85" w:rsidR="00492E00" w:rsidRPr="0035452D" w:rsidRDefault="00492E00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十三、課程</w:t>
      </w:r>
      <w:proofErr w:type="gramStart"/>
      <w:r w:rsidRPr="0035452D">
        <w:rPr>
          <w:rFonts w:ascii="Times New Roman" w:eastAsia="標楷體" w:hAnsi="Times New Roman" w:cs="Times New Roman"/>
          <w:sz w:val="28"/>
          <w:szCs w:val="28"/>
        </w:rPr>
        <w:t>配當表</w:t>
      </w:r>
      <w:proofErr w:type="gramEnd"/>
      <w:r w:rsidRPr="0035452D">
        <w:rPr>
          <w:rFonts w:ascii="Times New Roman" w:eastAsia="標楷體" w:hAnsi="Times New Roman" w:cs="Times New Roman"/>
          <w:sz w:val="28"/>
          <w:szCs w:val="28"/>
        </w:rPr>
        <w:t>：如附件一</w:t>
      </w:r>
    </w:p>
    <w:p w14:paraId="66E35FBD" w14:textId="7385C17B" w:rsidR="00492E00" w:rsidRPr="0035452D" w:rsidRDefault="00492E00" w:rsidP="00492E00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十四、經費預算表：如附件二</w:t>
      </w:r>
    </w:p>
    <w:p w14:paraId="0DFCF6D2" w14:textId="5E38C9C5" w:rsidR="009348EE" w:rsidRPr="0035452D" w:rsidRDefault="00944659" w:rsidP="00944659">
      <w:pPr>
        <w:snapToGrid w:val="0"/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t>十五、報名表：如附件</w:t>
      </w:r>
      <w:proofErr w:type="gramStart"/>
      <w:r w:rsidRPr="0035452D">
        <w:rPr>
          <w:rFonts w:ascii="Times New Roman" w:eastAsia="標楷體" w:hAnsi="Times New Roman" w:cs="Times New Roman"/>
          <w:sz w:val="28"/>
          <w:szCs w:val="28"/>
        </w:rPr>
        <w:t>三</w:t>
      </w:r>
      <w:proofErr w:type="gramEnd"/>
    </w:p>
    <w:p w14:paraId="7D98CECF" w14:textId="77777777" w:rsidR="002D1BF5" w:rsidRPr="0035452D" w:rsidRDefault="002D1BF5" w:rsidP="00944659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85F3A42" w14:textId="4890FF23" w:rsidR="00947F46" w:rsidRPr="0035452D" w:rsidRDefault="00947F46" w:rsidP="00944659">
      <w:pPr>
        <w:snapToGrid w:val="0"/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lastRenderedPageBreak/>
        <w:t>附件一</w:t>
      </w:r>
    </w:p>
    <w:p w14:paraId="5CE4AAA0" w14:textId="071F1BB8" w:rsidR="00947F46" w:rsidRPr="0035452D" w:rsidRDefault="00CF6444" w:rsidP="00947F46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5452D">
        <w:rPr>
          <w:rFonts w:ascii="Times New Roman" w:eastAsia="標楷體" w:hAnsi="Times New Roman" w:cs="Times New Roman"/>
          <w:b/>
          <w:sz w:val="32"/>
          <w:szCs w:val="32"/>
        </w:rPr>
        <w:t>中華民國滑雪</w:t>
      </w:r>
      <w:r w:rsidR="00947F46" w:rsidRPr="0035452D">
        <w:rPr>
          <w:rFonts w:ascii="Times New Roman" w:eastAsia="標楷體" w:hAnsi="Times New Roman" w:cs="Times New Roman"/>
          <w:b/>
          <w:sz w:val="32"/>
          <w:szCs w:val="32"/>
        </w:rPr>
        <w:t>協會</w:t>
      </w:r>
      <w:r w:rsidR="00947F46" w:rsidRPr="0035452D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Pr="0035452D">
        <w:rPr>
          <w:rFonts w:ascii="Times New Roman" w:eastAsia="標楷體" w:hAnsi="Times New Roman" w:cs="Times New Roman"/>
          <w:b/>
          <w:sz w:val="32"/>
          <w:szCs w:val="32"/>
        </w:rPr>
        <w:t>9</w:t>
      </w:r>
      <w:r w:rsidR="00947F46" w:rsidRPr="0035452D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35452D">
        <w:rPr>
          <w:rFonts w:ascii="Times New Roman" w:eastAsia="標楷體" w:hAnsi="Times New Roman" w:cs="Times New Roman"/>
          <w:b/>
          <w:sz w:val="32"/>
          <w:szCs w:val="32"/>
        </w:rPr>
        <w:t>C</w:t>
      </w:r>
      <w:r w:rsidR="00947F46" w:rsidRPr="0035452D">
        <w:rPr>
          <w:rFonts w:ascii="Times New Roman" w:eastAsia="標楷體" w:hAnsi="Times New Roman" w:cs="Times New Roman"/>
          <w:b/>
          <w:sz w:val="32"/>
          <w:szCs w:val="32"/>
        </w:rPr>
        <w:t>級</w:t>
      </w:r>
      <w:r w:rsidR="00C0516A" w:rsidRPr="0035452D">
        <w:rPr>
          <w:rFonts w:ascii="Times New Roman" w:eastAsia="標楷體" w:hAnsi="Times New Roman" w:cs="Times New Roman"/>
          <w:b/>
          <w:sz w:val="32"/>
          <w:szCs w:val="32"/>
        </w:rPr>
        <w:t>裁判</w:t>
      </w:r>
      <w:r w:rsidR="00947F46" w:rsidRPr="0035452D">
        <w:rPr>
          <w:rFonts w:ascii="Times New Roman" w:eastAsia="標楷體" w:hAnsi="Times New Roman" w:cs="Times New Roman"/>
          <w:b/>
          <w:sz w:val="32"/>
          <w:szCs w:val="32"/>
        </w:rPr>
        <w:t>講習會</w:t>
      </w:r>
    </w:p>
    <w:p w14:paraId="4B72A7CC" w14:textId="77777777" w:rsidR="00947F46" w:rsidRPr="0035452D" w:rsidRDefault="00947F46" w:rsidP="00947F46">
      <w:pPr>
        <w:snapToGrid w:val="0"/>
        <w:spacing w:afterLines="50" w:after="2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5452D">
        <w:rPr>
          <w:rFonts w:ascii="Times New Roman" w:eastAsia="標楷體" w:hAnsi="Times New Roman" w:cs="Times New Roman"/>
          <w:b/>
          <w:sz w:val="32"/>
          <w:szCs w:val="32"/>
        </w:rPr>
        <w:t>課程配當表</w:t>
      </w:r>
    </w:p>
    <w:tbl>
      <w:tblPr>
        <w:tblStyle w:val="a3"/>
        <w:tblW w:w="9196" w:type="dxa"/>
        <w:jc w:val="center"/>
        <w:tblLook w:val="04A0" w:firstRow="1" w:lastRow="0" w:firstColumn="1" w:lastColumn="0" w:noHBand="0" w:noVBand="1"/>
      </w:tblPr>
      <w:tblGrid>
        <w:gridCol w:w="2297"/>
        <w:gridCol w:w="2321"/>
        <w:gridCol w:w="2310"/>
        <w:gridCol w:w="2268"/>
      </w:tblGrid>
      <w:tr w:rsidR="00D85E9B" w:rsidRPr="0035452D" w14:paraId="39B0775E" w14:textId="2BDF2942" w:rsidTr="00CF6173">
        <w:trPr>
          <w:trHeight w:val="1007"/>
          <w:jc w:val="center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9C17A0" w14:textId="77777777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2" w:space="0" w:color="auto"/>
            </w:tcBorders>
            <w:vAlign w:val="center"/>
          </w:tcPr>
          <w:p w14:paraId="674318C8" w14:textId="2C259240" w:rsidR="00D10E57" w:rsidRPr="0035452D" w:rsidRDefault="00D85E9B" w:rsidP="00CF644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4/1</w:t>
            </w:r>
            <w:r w:rsidR="00CF644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14:paraId="50866268" w14:textId="18DA0EF7" w:rsidR="00D10E57" w:rsidRPr="0035452D" w:rsidRDefault="00D85E9B" w:rsidP="00CF644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/1</w:t>
            </w:r>
            <w:r w:rsidR="00CF644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A0220" w14:textId="4FF2EF40" w:rsidR="00D10E57" w:rsidRPr="0035452D" w:rsidRDefault="00D85E9B" w:rsidP="00CF644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4/1</w:t>
            </w:r>
            <w:r w:rsidR="00CF644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10E57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85E9B" w:rsidRPr="0035452D" w14:paraId="13099D78" w14:textId="180276C3" w:rsidTr="00FC5944">
        <w:trPr>
          <w:trHeight w:val="776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2061019C" w14:textId="7C081DF7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08:10-08:30</w:t>
            </w:r>
          </w:p>
        </w:tc>
        <w:tc>
          <w:tcPr>
            <w:tcW w:w="2321" w:type="dxa"/>
            <w:vAlign w:val="center"/>
          </w:tcPr>
          <w:p w14:paraId="674B7C23" w14:textId="3C825EA5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5452D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310" w:type="dxa"/>
            <w:vMerge w:val="restart"/>
            <w:vAlign w:val="center"/>
          </w:tcPr>
          <w:p w14:paraId="42D3D76C" w14:textId="30D10ACD" w:rsidR="00D10E57" w:rsidRPr="00FC5944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性別平等教育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C155EA" w14:textId="377630A3" w:rsidR="00D10E57" w:rsidRPr="0035452D" w:rsidRDefault="0035452D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三聯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盃</w:t>
            </w:r>
            <w:proofErr w:type="gramEnd"/>
            <w:r w:rsidR="00D10E57" w:rsidRPr="0035452D">
              <w:rPr>
                <w:rFonts w:ascii="Times New Roman" w:eastAsia="標楷體" w:hAnsi="Times New Roman" w:cs="Times New Roman"/>
              </w:rPr>
              <w:t>滑草錦標賽</w:t>
            </w:r>
            <w:r w:rsidR="00FC5944">
              <w:rPr>
                <w:rFonts w:ascii="Times New Roman" w:eastAsia="標楷體" w:hAnsi="Times New Roman" w:cs="Times New Roman" w:hint="eastAsia"/>
              </w:rPr>
              <w:t>專向</w:t>
            </w:r>
            <w:r w:rsidR="00D10E57" w:rsidRPr="0035452D">
              <w:rPr>
                <w:rFonts w:ascii="Times New Roman" w:eastAsia="標楷體" w:hAnsi="Times New Roman" w:cs="Times New Roman"/>
              </w:rPr>
              <w:t>裁判實</w:t>
            </w:r>
            <w:r w:rsidR="00FC5944">
              <w:rPr>
                <w:rFonts w:ascii="Times New Roman" w:eastAsia="標楷體" w:hAnsi="Times New Roman" w:cs="Times New Roman" w:hint="eastAsia"/>
              </w:rPr>
              <w:t>務</w:t>
            </w:r>
          </w:p>
        </w:tc>
      </w:tr>
      <w:tr w:rsidR="00D85E9B" w:rsidRPr="0035452D" w14:paraId="2104A395" w14:textId="6A1A380F" w:rsidTr="00FC5944">
        <w:trPr>
          <w:trHeight w:val="749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643088DD" w14:textId="0B63C0A0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08:30-09:00</w:t>
            </w:r>
          </w:p>
        </w:tc>
        <w:tc>
          <w:tcPr>
            <w:tcW w:w="2321" w:type="dxa"/>
            <w:vAlign w:val="center"/>
          </w:tcPr>
          <w:p w14:paraId="34FF7495" w14:textId="06E62D6B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5452D">
              <w:rPr>
                <w:rFonts w:ascii="Times New Roman" w:eastAsia="標楷體" w:hAnsi="Times New Roman" w:cs="Times New Roman"/>
              </w:rPr>
              <w:t>始業式</w:t>
            </w:r>
          </w:p>
        </w:tc>
        <w:tc>
          <w:tcPr>
            <w:tcW w:w="2310" w:type="dxa"/>
            <w:vMerge/>
            <w:vAlign w:val="center"/>
          </w:tcPr>
          <w:p w14:paraId="472839FE" w14:textId="77777777" w:rsidR="00D10E57" w:rsidRPr="00FC5944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6D459226" w14:textId="77777777" w:rsidR="00D10E57" w:rsidRPr="0035452D" w:rsidRDefault="00D10E57" w:rsidP="00C0516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5E9B" w:rsidRPr="0035452D" w14:paraId="205D8335" w14:textId="2068A7D9" w:rsidTr="00FC5944">
        <w:trPr>
          <w:trHeight w:val="799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08931EE1" w14:textId="5135DF84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09:10-10:00</w:t>
            </w:r>
          </w:p>
        </w:tc>
        <w:tc>
          <w:tcPr>
            <w:tcW w:w="2321" w:type="dxa"/>
            <w:vAlign w:val="center"/>
          </w:tcPr>
          <w:p w14:paraId="0F1454BD" w14:textId="4BAE1759" w:rsidR="00D10E57" w:rsidRPr="00FC5944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國家體育政策</w:t>
            </w:r>
          </w:p>
        </w:tc>
        <w:tc>
          <w:tcPr>
            <w:tcW w:w="2310" w:type="dxa"/>
            <w:vAlign w:val="center"/>
          </w:tcPr>
          <w:p w14:paraId="1A039694" w14:textId="5C2CC517" w:rsidR="00D10E57" w:rsidRPr="00FC5944" w:rsidRDefault="005E3EFD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裁判職責與素養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16B45CEC" w14:textId="77777777" w:rsidR="00D10E57" w:rsidRPr="0035452D" w:rsidRDefault="00D10E57" w:rsidP="00C0516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944" w:rsidRPr="0035452D" w14:paraId="4D36AABA" w14:textId="02C1778B" w:rsidTr="00FC5944">
        <w:trPr>
          <w:trHeight w:val="838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12F4D17B" w14:textId="0692C1B4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10:10-11:00</w:t>
            </w:r>
          </w:p>
        </w:tc>
        <w:tc>
          <w:tcPr>
            <w:tcW w:w="2321" w:type="dxa"/>
            <w:vAlign w:val="center"/>
          </w:tcPr>
          <w:p w14:paraId="22E81599" w14:textId="785ABA68" w:rsidR="00FC5944" w:rsidRPr="00FC5944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滑雪滑草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規則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310" w:type="dxa"/>
            <w:vAlign w:val="center"/>
          </w:tcPr>
          <w:p w14:paraId="352920CB" w14:textId="5992B290" w:rsidR="00FC5944" w:rsidRPr="00FC5944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執法案例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研討與分析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6EEE7620" w14:textId="017B4FE0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944" w:rsidRPr="0035452D" w14:paraId="70E4D7F7" w14:textId="379BE299" w:rsidTr="00FC5944">
        <w:trPr>
          <w:trHeight w:val="837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6C857082" w14:textId="2D05698C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11:10-12:00</w:t>
            </w:r>
          </w:p>
        </w:tc>
        <w:tc>
          <w:tcPr>
            <w:tcW w:w="2321" w:type="dxa"/>
            <w:vAlign w:val="center"/>
          </w:tcPr>
          <w:p w14:paraId="563A2EE0" w14:textId="37349C3E" w:rsidR="00FC5944" w:rsidRPr="00FC5944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滑雪滑草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規則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310" w:type="dxa"/>
            <w:vAlign w:val="center"/>
          </w:tcPr>
          <w:p w14:paraId="112526C3" w14:textId="02E7DD30" w:rsidR="00FC5944" w:rsidRPr="00FC5944" w:rsidRDefault="00FC5944" w:rsidP="005E3EF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執法案例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研討與分析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594CC315" w14:textId="77777777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5E9B" w:rsidRPr="0035452D" w14:paraId="0C825911" w14:textId="23A860A0" w:rsidTr="00FC5944">
        <w:trPr>
          <w:trHeight w:val="848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45407A36" w14:textId="5C54C123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4631" w:type="dxa"/>
            <w:gridSpan w:val="2"/>
            <w:vAlign w:val="center"/>
          </w:tcPr>
          <w:p w14:paraId="0D22AD76" w14:textId="39FEED20" w:rsidR="00D10E57" w:rsidRPr="0035452D" w:rsidRDefault="00D10E57" w:rsidP="006956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5452D">
              <w:rPr>
                <w:rFonts w:ascii="Times New Roman" w:eastAsia="標楷體" w:hAnsi="Times New Roman" w:cs="Times New Roman"/>
              </w:rPr>
              <w:t>午餐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5B69C952" w14:textId="77777777" w:rsidR="00D10E57" w:rsidRPr="0035452D" w:rsidRDefault="00D10E57" w:rsidP="006956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5E9B" w:rsidRPr="0035452D" w14:paraId="51160E00" w14:textId="58A24E52" w:rsidTr="00FC5944">
        <w:trPr>
          <w:trHeight w:val="833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58A922C8" w14:textId="3A825519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13:10-14:00</w:t>
            </w:r>
          </w:p>
        </w:tc>
        <w:tc>
          <w:tcPr>
            <w:tcW w:w="2321" w:type="dxa"/>
            <w:vAlign w:val="center"/>
          </w:tcPr>
          <w:p w14:paraId="311B4F24" w14:textId="4041CBCF" w:rsidR="00D10E57" w:rsidRPr="00FC5944" w:rsidRDefault="00D10E57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專業術語探討</w:t>
            </w:r>
          </w:p>
        </w:tc>
        <w:tc>
          <w:tcPr>
            <w:tcW w:w="2310" w:type="dxa"/>
            <w:vAlign w:val="center"/>
          </w:tcPr>
          <w:p w14:paraId="6D3ED632" w14:textId="3DC9AE66" w:rsidR="00D10E57" w:rsidRPr="00FC5944" w:rsidRDefault="005E3EFD" w:rsidP="005E3EF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執法案例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分組討論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1EAC3FBE" w14:textId="72B3E87D" w:rsidR="00D10E57" w:rsidRPr="0035452D" w:rsidRDefault="00D10E57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944" w:rsidRPr="0035452D" w14:paraId="604677FE" w14:textId="4E18C928" w:rsidTr="00FC5944">
        <w:trPr>
          <w:trHeight w:val="702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5ADC7CB5" w14:textId="350783D0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14:10-15:00</w:t>
            </w:r>
          </w:p>
        </w:tc>
        <w:tc>
          <w:tcPr>
            <w:tcW w:w="2321" w:type="dxa"/>
            <w:vMerge w:val="restart"/>
            <w:vAlign w:val="center"/>
          </w:tcPr>
          <w:p w14:paraId="57A90BA9" w14:textId="3F575EC4" w:rsidR="00FC5944" w:rsidRPr="00FC5944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運動心理學</w:t>
            </w:r>
          </w:p>
        </w:tc>
        <w:tc>
          <w:tcPr>
            <w:tcW w:w="2310" w:type="dxa"/>
            <w:vAlign w:val="center"/>
          </w:tcPr>
          <w:p w14:paraId="0B313F6B" w14:textId="3F2F3368" w:rsidR="00FC5944" w:rsidRPr="00FC5944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 w:hint="eastAsia"/>
                <w:color w:val="000000" w:themeColor="text1"/>
              </w:rPr>
              <w:t>執法案例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分組討論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7B5AAA5C" w14:textId="77777777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944" w:rsidRPr="0035452D" w14:paraId="0C86AC3C" w14:textId="524012C9" w:rsidTr="00FC5944">
        <w:trPr>
          <w:trHeight w:val="698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4ABA86C0" w14:textId="6D191CBC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15:10-16:00</w:t>
            </w:r>
          </w:p>
        </w:tc>
        <w:tc>
          <w:tcPr>
            <w:tcW w:w="2321" w:type="dxa"/>
            <w:vMerge/>
            <w:vAlign w:val="center"/>
          </w:tcPr>
          <w:p w14:paraId="70D03D8D" w14:textId="011AAF9E" w:rsidR="00FC5944" w:rsidRPr="00FC5944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7FD64733" w14:textId="670B9ABB" w:rsidR="00FC5944" w:rsidRPr="0035452D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3F19">
              <w:rPr>
                <w:rFonts w:ascii="Times New Roman" w:eastAsia="標楷體" w:hAnsi="Times New Roman"/>
              </w:rPr>
              <w:t>運動裁判技術</w:t>
            </w:r>
            <w:bookmarkStart w:id="0" w:name="_GoBack"/>
            <w:bookmarkEnd w:id="0"/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5A766ED4" w14:textId="77777777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944" w:rsidRPr="0035452D" w14:paraId="0835D681" w14:textId="2C206D5A" w:rsidTr="00FC5944">
        <w:trPr>
          <w:trHeight w:val="709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2C41450C" w14:textId="2BEEB906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16:10-17:00</w:t>
            </w:r>
          </w:p>
        </w:tc>
        <w:tc>
          <w:tcPr>
            <w:tcW w:w="2321" w:type="dxa"/>
            <w:vAlign w:val="center"/>
          </w:tcPr>
          <w:p w14:paraId="032D1461" w14:textId="6D49B8C2" w:rsidR="00FC5944" w:rsidRPr="00FC5944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5944">
              <w:rPr>
                <w:rFonts w:ascii="Times New Roman" w:eastAsia="標楷體" w:hAnsi="Times New Roman" w:cs="Times New Roman"/>
                <w:color w:val="000000" w:themeColor="text1"/>
              </w:rPr>
              <w:t>競賽記錄法</w:t>
            </w:r>
          </w:p>
        </w:tc>
        <w:tc>
          <w:tcPr>
            <w:tcW w:w="2310" w:type="dxa"/>
            <w:vMerge/>
            <w:vAlign w:val="center"/>
          </w:tcPr>
          <w:p w14:paraId="6DDCF823" w14:textId="08C2370F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1259559B" w14:textId="22615911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944" w:rsidRPr="0035452D" w14:paraId="24515C48" w14:textId="77777777" w:rsidTr="00FC5944">
        <w:trPr>
          <w:trHeight w:val="833"/>
          <w:jc w:val="center"/>
        </w:trPr>
        <w:tc>
          <w:tcPr>
            <w:tcW w:w="2297" w:type="dxa"/>
            <w:tcBorders>
              <w:left w:val="single" w:sz="12" w:space="0" w:color="auto"/>
            </w:tcBorders>
            <w:vAlign w:val="center"/>
          </w:tcPr>
          <w:p w14:paraId="5D3CF42C" w14:textId="4820CC78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17:10-18:00</w:t>
            </w:r>
          </w:p>
        </w:tc>
        <w:tc>
          <w:tcPr>
            <w:tcW w:w="2321" w:type="dxa"/>
            <w:vAlign w:val="center"/>
          </w:tcPr>
          <w:p w14:paraId="06701A19" w14:textId="1734E118" w:rsidR="00FC5944" w:rsidRPr="005E3EFD" w:rsidRDefault="00FC5944" w:rsidP="005E3EF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</w:rPr>
              <w:t>裁判倫理</w:t>
            </w:r>
          </w:p>
        </w:tc>
        <w:tc>
          <w:tcPr>
            <w:tcW w:w="2310" w:type="dxa"/>
            <w:vAlign w:val="center"/>
          </w:tcPr>
          <w:p w14:paraId="16DAAAC4" w14:textId="77777777" w:rsidR="00FC5944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35452D">
              <w:rPr>
                <w:rFonts w:ascii="Times New Roman" w:eastAsia="標楷體" w:hAnsi="Times New Roman" w:cs="Times New Roman"/>
              </w:rPr>
              <w:t>筆試測驗</w:t>
            </w:r>
          </w:p>
          <w:p w14:paraId="15A5E9F5" w14:textId="5DD5E9A8" w:rsidR="00FC5944" w:rsidRPr="0035452D" w:rsidRDefault="00FC5944" w:rsidP="00FC594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5452D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0D0A50" w14:textId="77777777" w:rsidR="00FC5944" w:rsidRPr="0035452D" w:rsidRDefault="00FC5944" w:rsidP="006956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A59395B" w14:textId="77777777" w:rsidR="002D1BF5" w:rsidRPr="0035452D" w:rsidRDefault="002D1BF5" w:rsidP="002D1BF5">
      <w:pPr>
        <w:snapToGrid w:val="0"/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8E7CD8C" w14:textId="1ED9F358" w:rsidR="00E235D1" w:rsidRPr="0035452D" w:rsidRDefault="00E235D1" w:rsidP="002D1BF5">
      <w:pPr>
        <w:snapToGrid w:val="0"/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lastRenderedPageBreak/>
        <w:t>附件二</w:t>
      </w:r>
    </w:p>
    <w:p w14:paraId="6EE6EC33" w14:textId="4C8BDB2F" w:rsidR="00E235D1" w:rsidRPr="007F2DBB" w:rsidRDefault="00CF6444" w:rsidP="007F2DBB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35452D">
        <w:rPr>
          <w:rFonts w:ascii="Times New Roman" w:eastAsia="標楷體" w:hAnsi="Times New Roman" w:cs="Times New Roman"/>
          <w:b/>
          <w:sz w:val="32"/>
          <w:szCs w:val="32"/>
        </w:rPr>
        <w:t>中華民國滑雪</w:t>
      </w:r>
      <w:r w:rsidR="00E235D1" w:rsidRPr="0035452D">
        <w:rPr>
          <w:rFonts w:ascii="Times New Roman" w:eastAsia="標楷體" w:hAnsi="Times New Roman" w:cs="Times New Roman"/>
          <w:b/>
          <w:sz w:val="32"/>
          <w:szCs w:val="32"/>
        </w:rPr>
        <w:t>協會</w:t>
      </w:r>
      <w:r w:rsidRPr="0035452D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="00E235D1" w:rsidRPr="0035452D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35452D">
        <w:rPr>
          <w:rFonts w:ascii="Times New Roman" w:eastAsia="標楷體" w:hAnsi="Times New Roman" w:cs="Times New Roman"/>
          <w:b/>
          <w:sz w:val="32"/>
          <w:szCs w:val="32"/>
        </w:rPr>
        <w:t>C</w:t>
      </w:r>
      <w:r w:rsidR="004621EC" w:rsidRPr="0035452D">
        <w:rPr>
          <w:rFonts w:ascii="Times New Roman" w:eastAsia="標楷體" w:hAnsi="Times New Roman" w:cs="Times New Roman"/>
          <w:b/>
          <w:sz w:val="32"/>
          <w:szCs w:val="32"/>
        </w:rPr>
        <w:t>級</w:t>
      </w:r>
      <w:r w:rsidR="00E235D1" w:rsidRPr="0035452D">
        <w:rPr>
          <w:rFonts w:ascii="Times New Roman" w:eastAsia="標楷體" w:hAnsi="Times New Roman" w:cs="Times New Roman"/>
          <w:b/>
          <w:sz w:val="32"/>
          <w:szCs w:val="32"/>
        </w:rPr>
        <w:t>裁判講習會</w:t>
      </w:r>
      <w:r w:rsidR="00E235D1" w:rsidRPr="007F2DBB">
        <w:rPr>
          <w:rFonts w:ascii="Times New Roman" w:eastAsia="標楷體" w:hAnsi="Times New Roman" w:cs="Times New Roman"/>
          <w:b/>
          <w:sz w:val="32"/>
          <w:szCs w:val="28"/>
        </w:rPr>
        <w:t>經費預算表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51"/>
        <w:gridCol w:w="2320"/>
        <w:gridCol w:w="1078"/>
        <w:gridCol w:w="1304"/>
        <w:gridCol w:w="1811"/>
      </w:tblGrid>
      <w:tr w:rsidR="00E235D1" w:rsidRPr="0035452D" w14:paraId="1931B74D" w14:textId="77777777" w:rsidTr="00695630">
        <w:trPr>
          <w:trHeight w:val="515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006587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支出科目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643AF68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單位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CE793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單價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CAE1F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數量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0AC2F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天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次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A6782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小計</w:t>
            </w:r>
          </w:p>
        </w:tc>
      </w:tr>
      <w:tr w:rsidR="00E235D1" w:rsidRPr="0035452D" w14:paraId="38A025CC" w14:textId="77777777" w:rsidTr="00695630">
        <w:trPr>
          <w:trHeight w:val="736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51CCFB" w14:textId="77777777" w:rsidR="00E235D1" w:rsidRPr="007F2DBB" w:rsidRDefault="00E235D1" w:rsidP="00695630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Times New Roman" w:eastAsia="標楷體" w:hAnsi="Times New Roman" w:cs="Times New Roman"/>
                <w:kern w:val="2"/>
                <w:szCs w:val="28"/>
              </w:rPr>
            </w:pPr>
            <w:r w:rsidRPr="007F2DBB">
              <w:rPr>
                <w:rFonts w:ascii="Times New Roman" w:eastAsia="標楷體" w:hAnsi="Times New Roman" w:cs="Times New Roman"/>
                <w:kern w:val="2"/>
              </w:rPr>
              <w:t>講習場地租賃費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4318204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天</w:t>
            </w:r>
          </w:p>
        </w:tc>
        <w:tc>
          <w:tcPr>
            <w:tcW w:w="2320" w:type="dxa"/>
            <w:tcBorders>
              <w:top w:val="single" w:sz="12" w:space="0" w:color="auto"/>
            </w:tcBorders>
            <w:vAlign w:val="center"/>
          </w:tcPr>
          <w:p w14:paraId="4A559C35" w14:textId="46211F37" w:rsidR="00E235D1" w:rsidRPr="0035452D" w:rsidRDefault="00AE6A7A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="00E235D1" w:rsidRPr="0035452D">
              <w:rPr>
                <w:rFonts w:ascii="Times New Roman" w:eastAsia="標楷體" w:hAnsi="Times New Roman" w:cs="Times New Roman"/>
                <w:szCs w:val="28"/>
              </w:rPr>
              <w:t>000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51568567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7F48ACB0" w14:textId="60D40E52" w:rsidR="00E235D1" w:rsidRPr="0035452D" w:rsidRDefault="00AE6A7A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C7D6" w14:textId="615FB52D" w:rsidR="00E235D1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10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="00E235D1" w:rsidRPr="0035452D">
              <w:rPr>
                <w:rFonts w:ascii="Times New Roman" w:eastAsia="標楷體" w:hAnsi="Times New Roman" w:cs="Times New Roman"/>
                <w:szCs w:val="28"/>
              </w:rPr>
              <w:t>000</w:t>
            </w:r>
          </w:p>
        </w:tc>
      </w:tr>
      <w:tr w:rsidR="00E235D1" w:rsidRPr="0035452D" w14:paraId="4E614B6D" w14:textId="77777777" w:rsidTr="00695630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335A8324" w14:textId="77777777" w:rsidR="00E235D1" w:rsidRPr="007F2DBB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F2DBB">
              <w:rPr>
                <w:rFonts w:ascii="Times New Roman" w:eastAsia="標楷體" w:hAnsi="Times New Roman" w:cs="Times New Roman"/>
              </w:rPr>
              <w:t>國內講師鐘點費</w:t>
            </w:r>
          </w:p>
        </w:tc>
        <w:tc>
          <w:tcPr>
            <w:tcW w:w="851" w:type="dxa"/>
            <w:vAlign w:val="center"/>
          </w:tcPr>
          <w:p w14:paraId="3265C536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堂</w:t>
            </w:r>
          </w:p>
        </w:tc>
        <w:tc>
          <w:tcPr>
            <w:tcW w:w="2320" w:type="dxa"/>
            <w:vAlign w:val="center"/>
          </w:tcPr>
          <w:p w14:paraId="054B66E3" w14:textId="7FB75319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600</w:t>
            </w:r>
          </w:p>
        </w:tc>
        <w:tc>
          <w:tcPr>
            <w:tcW w:w="1078" w:type="dxa"/>
            <w:vAlign w:val="center"/>
          </w:tcPr>
          <w:p w14:paraId="38B6C3C5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568123F9" w14:textId="42955674" w:rsidR="00E235D1" w:rsidRPr="0035452D" w:rsidRDefault="00A72CAC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22</w:t>
            </w:r>
          </w:p>
        </w:tc>
        <w:tc>
          <w:tcPr>
            <w:tcW w:w="1811" w:type="dxa"/>
            <w:tcBorders>
              <w:right w:val="single" w:sz="12" w:space="0" w:color="auto"/>
            </w:tcBorders>
            <w:vAlign w:val="center"/>
          </w:tcPr>
          <w:p w14:paraId="334DE545" w14:textId="2FB66613" w:rsidR="00E235D1" w:rsidRPr="0035452D" w:rsidRDefault="00A72CAC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35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2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00</w:t>
            </w:r>
          </w:p>
        </w:tc>
      </w:tr>
      <w:tr w:rsidR="00313B6D" w:rsidRPr="0035452D" w14:paraId="2E6729CA" w14:textId="77777777" w:rsidTr="00695630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205DC9" w14:textId="21CA5B08" w:rsidR="00313B6D" w:rsidRPr="007F2DBB" w:rsidRDefault="00313B6D" w:rsidP="00695630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Times New Roman" w:eastAsia="標楷體" w:hAnsi="Times New Roman" w:cs="Times New Roman"/>
              </w:rPr>
            </w:pPr>
            <w:r w:rsidRPr="007F2DBB">
              <w:rPr>
                <w:rFonts w:ascii="Times New Roman" w:eastAsia="標楷體" w:hAnsi="Times New Roman" w:cs="Times New Roman"/>
              </w:rPr>
              <w:t>住宿費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BA9114" w14:textId="5921AF14" w:rsidR="00313B6D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天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575C9AC9" w14:textId="36FBE948" w:rsidR="00313B6D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400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16AAE7DD" w14:textId="038B7923" w:rsidR="00313B6D" w:rsidRPr="0035452D" w:rsidRDefault="000C5583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58DD0C5" w14:textId="32D9F43F" w:rsidR="00313B6D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8ED3FC" w14:textId="0376C1DF" w:rsidR="00313B6D" w:rsidRPr="0035452D" w:rsidRDefault="000C5583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98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000</w:t>
            </w:r>
          </w:p>
        </w:tc>
      </w:tr>
      <w:tr w:rsidR="00313B6D" w:rsidRPr="0035452D" w14:paraId="7075AA71" w14:textId="77777777" w:rsidTr="00695630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A2407C" w14:textId="5210DBC6" w:rsidR="00313B6D" w:rsidRPr="007F2DBB" w:rsidRDefault="00313B6D" w:rsidP="00695630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7F2DBB">
              <w:rPr>
                <w:rFonts w:ascii="Times New Roman" w:eastAsia="標楷體" w:hAnsi="Times New Roman" w:cs="Times New Roman"/>
              </w:rPr>
              <w:t>膳</w:t>
            </w:r>
            <w:proofErr w:type="gramEnd"/>
            <w:r w:rsidRPr="007F2DBB">
              <w:rPr>
                <w:rFonts w:ascii="Times New Roman" w:eastAsia="標楷體" w:hAnsi="Times New Roman" w:cs="Times New Roman"/>
              </w:rPr>
              <w:t>雜費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90CDAE" w14:textId="6BCC2E77" w:rsidR="00313B6D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天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302F7723" w14:textId="131F8EE2" w:rsidR="00313B6D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250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27FA34E9" w14:textId="218FFDA8" w:rsidR="00313B6D" w:rsidRPr="0035452D" w:rsidRDefault="000C5583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4CC9527" w14:textId="257D2F09" w:rsidR="00313B6D" w:rsidRPr="0035452D" w:rsidRDefault="00A72CAC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82D015" w14:textId="7DF828C0" w:rsidR="00313B6D" w:rsidRPr="0035452D" w:rsidRDefault="000C5583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="00A72CAC" w:rsidRPr="0035452D">
              <w:rPr>
                <w:rFonts w:ascii="Times New Roman" w:eastAsia="標楷體" w:hAnsi="Times New Roman" w:cs="Times New Roman"/>
                <w:szCs w:val="28"/>
              </w:rPr>
              <w:t>00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0</w:t>
            </w:r>
          </w:p>
        </w:tc>
      </w:tr>
      <w:tr w:rsidR="00E235D1" w:rsidRPr="0035452D" w14:paraId="0F40DA81" w14:textId="77777777" w:rsidTr="00695630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3C9FEA" w14:textId="77777777" w:rsidR="00E235D1" w:rsidRPr="007F2DBB" w:rsidRDefault="00E235D1" w:rsidP="00695630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7F2DBB">
              <w:rPr>
                <w:rFonts w:ascii="Times New Roman" w:eastAsia="標楷體" w:hAnsi="Times New Roman" w:cs="Times New Roman"/>
              </w:rPr>
              <w:t>保險費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CFA48F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人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65E8BF8A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150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2D08F6D0" w14:textId="0582C92A" w:rsidR="00E235D1" w:rsidRPr="0035452D" w:rsidRDefault="000C5583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BF14FB2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8B3A1B" w14:textId="34405C6A" w:rsidR="00E235D1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="000C5583" w:rsidRPr="0035452D">
              <w:rPr>
                <w:rFonts w:ascii="Times New Roman" w:eastAsia="標楷體" w:hAnsi="Times New Roman" w:cs="Times New Roman"/>
                <w:szCs w:val="28"/>
              </w:rPr>
              <w:t>25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0</w:t>
            </w:r>
          </w:p>
        </w:tc>
      </w:tr>
      <w:tr w:rsidR="00E235D1" w:rsidRPr="0035452D" w14:paraId="00E1D4D0" w14:textId="77777777" w:rsidTr="00695630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0B3F49" w14:textId="77777777" w:rsidR="00E235D1" w:rsidRPr="007F2DBB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F2DBB">
              <w:rPr>
                <w:rFonts w:ascii="Times New Roman" w:eastAsia="標楷體" w:hAnsi="Times New Roman" w:cs="Times New Roman"/>
              </w:rPr>
              <w:t>印刷費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87A4BE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人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46C7E2F7" w14:textId="79314B17" w:rsidR="00E235D1" w:rsidRPr="0035452D" w:rsidRDefault="00313B6D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7D5B04AE" w14:textId="1CB56B03" w:rsidR="00E235D1" w:rsidRPr="0035452D" w:rsidRDefault="000C5583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7CF7715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181B72" w14:textId="2426225B" w:rsidR="00E235D1" w:rsidRPr="0035452D" w:rsidRDefault="000C5583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10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500</w:t>
            </w:r>
          </w:p>
        </w:tc>
      </w:tr>
      <w:tr w:rsidR="00E235D1" w:rsidRPr="0035452D" w14:paraId="3A6A6C12" w14:textId="77777777" w:rsidTr="00695630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ADCE5B" w14:textId="77777777" w:rsidR="00E235D1" w:rsidRPr="007F2DBB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F2DBB">
              <w:rPr>
                <w:rFonts w:ascii="Times New Roman" w:eastAsia="標楷體" w:hAnsi="Times New Roman" w:cs="Times New Roman"/>
              </w:rPr>
              <w:t>雜支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0D26C01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320" w:type="dxa"/>
            <w:tcBorders>
              <w:bottom w:val="single" w:sz="12" w:space="0" w:color="auto"/>
            </w:tcBorders>
            <w:vAlign w:val="center"/>
          </w:tcPr>
          <w:p w14:paraId="73861370" w14:textId="731AACAF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000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vAlign w:val="center"/>
          </w:tcPr>
          <w:p w14:paraId="79A4AEEA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3DD73155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C5A22" w14:textId="6600BA59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="0035452D">
              <w:rPr>
                <w:rFonts w:ascii="Times New Roman" w:eastAsia="標楷體" w:hAnsi="Times New Roman" w:cs="Times New Roman" w:hint="eastAsia"/>
                <w:szCs w:val="28"/>
              </w:rPr>
              <w:t>,</w:t>
            </w:r>
            <w:r w:rsidRPr="0035452D">
              <w:rPr>
                <w:rFonts w:ascii="Times New Roman" w:eastAsia="標楷體" w:hAnsi="Times New Roman" w:cs="Times New Roman"/>
                <w:szCs w:val="28"/>
              </w:rPr>
              <w:t>000</w:t>
            </w:r>
          </w:p>
        </w:tc>
      </w:tr>
      <w:tr w:rsidR="00E235D1" w:rsidRPr="0035452D" w14:paraId="44A510AF" w14:textId="77777777" w:rsidTr="00695630">
        <w:trPr>
          <w:cantSplit/>
          <w:trHeight w:val="729"/>
          <w:jc w:val="center"/>
        </w:trPr>
        <w:tc>
          <w:tcPr>
            <w:tcW w:w="74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C0BE57" w14:textId="77777777" w:rsidR="00E235D1" w:rsidRPr="0035452D" w:rsidRDefault="00E235D1" w:rsidP="00695630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b/>
                <w:bCs/>
                <w:szCs w:val="28"/>
              </w:rPr>
              <w:t>合計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2D43D" w14:textId="23CA3757" w:rsidR="00E235D1" w:rsidRPr="0035452D" w:rsidRDefault="002D1BF5" w:rsidP="00313B6D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Cs w:val="28"/>
              </w:rPr>
              <w:t>198</w:t>
            </w:r>
            <w:r w:rsidR="00A72CAC" w:rsidRPr="0035452D">
              <w:rPr>
                <w:rFonts w:ascii="Times New Roman" w:eastAsia="標楷體" w:hAnsi="Times New Roman" w:cs="Times New Roman"/>
                <w:szCs w:val="28"/>
              </w:rPr>
              <w:t>,95</w:t>
            </w:r>
            <w:r w:rsidR="00313B6D" w:rsidRPr="0035452D">
              <w:rPr>
                <w:rFonts w:ascii="Times New Roman" w:eastAsia="標楷體" w:hAnsi="Times New Roman" w:cs="Times New Roman"/>
                <w:szCs w:val="28"/>
              </w:rPr>
              <w:t>0</w:t>
            </w:r>
            <w:r w:rsidR="00E235D1" w:rsidRPr="0035452D">
              <w:rPr>
                <w:rFonts w:ascii="Times New Roman" w:eastAsia="標楷體" w:hAnsi="Times New Roman" w:cs="Times New Roman"/>
                <w:szCs w:val="28"/>
              </w:rPr>
              <w:t>.-</w:t>
            </w:r>
          </w:p>
        </w:tc>
      </w:tr>
    </w:tbl>
    <w:p w14:paraId="375C782E" w14:textId="77777777" w:rsidR="002D1BF5" w:rsidRPr="0035452D" w:rsidRDefault="002D1BF5" w:rsidP="00F06D31">
      <w:pPr>
        <w:snapToGrid w:val="0"/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18B2E20" w14:textId="07F75AA1" w:rsidR="00F06D31" w:rsidRPr="0035452D" w:rsidRDefault="00F06D31" w:rsidP="00F06D31">
      <w:pPr>
        <w:snapToGrid w:val="0"/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35452D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proofErr w:type="gramStart"/>
      <w:r w:rsidRPr="0035452D">
        <w:rPr>
          <w:rFonts w:ascii="Times New Roman" w:eastAsia="標楷體" w:hAnsi="Times New Roman" w:cs="Times New Roman"/>
          <w:sz w:val="28"/>
          <w:szCs w:val="28"/>
        </w:rPr>
        <w:t>三</w:t>
      </w:r>
      <w:proofErr w:type="gramEnd"/>
    </w:p>
    <w:p w14:paraId="24076FFD" w14:textId="76E1B93A" w:rsidR="00F06D31" w:rsidRPr="007F2DBB" w:rsidRDefault="00CF6444" w:rsidP="007F2DBB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35452D">
        <w:rPr>
          <w:rFonts w:ascii="Times New Roman" w:eastAsia="標楷體" w:hAnsi="Times New Roman" w:cs="Times New Roman"/>
          <w:b/>
          <w:sz w:val="32"/>
          <w:szCs w:val="32"/>
        </w:rPr>
        <w:t>中華民國滑雪</w:t>
      </w:r>
      <w:r w:rsidR="00F06D31" w:rsidRPr="0035452D">
        <w:rPr>
          <w:rFonts w:ascii="Times New Roman" w:eastAsia="標楷體" w:hAnsi="Times New Roman" w:cs="Times New Roman"/>
          <w:b/>
          <w:sz w:val="32"/>
          <w:szCs w:val="32"/>
        </w:rPr>
        <w:t>協會</w:t>
      </w:r>
      <w:r w:rsidRPr="0035452D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="00F06D31" w:rsidRPr="0035452D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D85E9B" w:rsidRPr="0035452D">
        <w:rPr>
          <w:rFonts w:ascii="Times New Roman" w:eastAsia="標楷體" w:hAnsi="Times New Roman" w:cs="Times New Roman"/>
          <w:b/>
          <w:sz w:val="32"/>
          <w:szCs w:val="32"/>
        </w:rPr>
        <w:t>C</w:t>
      </w:r>
      <w:r w:rsidR="004621EC" w:rsidRPr="0035452D">
        <w:rPr>
          <w:rFonts w:ascii="Times New Roman" w:eastAsia="標楷體" w:hAnsi="Times New Roman" w:cs="Times New Roman"/>
          <w:b/>
          <w:sz w:val="32"/>
          <w:szCs w:val="32"/>
        </w:rPr>
        <w:t>級</w:t>
      </w:r>
      <w:r w:rsidR="00F06D31" w:rsidRPr="0035452D">
        <w:rPr>
          <w:rFonts w:ascii="Times New Roman" w:eastAsia="標楷體" w:hAnsi="Times New Roman" w:cs="Times New Roman"/>
          <w:b/>
          <w:sz w:val="32"/>
          <w:szCs w:val="32"/>
        </w:rPr>
        <w:t>裁判講習會</w:t>
      </w:r>
      <w:r w:rsidR="00F06D31" w:rsidRPr="007F2DBB">
        <w:rPr>
          <w:rFonts w:ascii="Times New Roman" w:eastAsia="標楷體" w:hAnsi="Times New Roman" w:cs="Times New Roman"/>
          <w:b/>
          <w:sz w:val="32"/>
          <w:szCs w:val="28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2157"/>
        <w:gridCol w:w="241"/>
        <w:gridCol w:w="424"/>
        <w:gridCol w:w="1079"/>
        <w:gridCol w:w="1175"/>
        <w:gridCol w:w="700"/>
        <w:gridCol w:w="1839"/>
      </w:tblGrid>
      <w:tr w:rsidR="00D85E9B" w:rsidRPr="0035452D" w14:paraId="28F79800" w14:textId="2E4A7EB5" w:rsidTr="00D85E9B">
        <w:trPr>
          <w:trHeight w:val="688"/>
          <w:jc w:val="center"/>
        </w:trPr>
        <w:tc>
          <w:tcPr>
            <w:tcW w:w="1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41F4D3" w14:textId="2BABF3DC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3D5A0FE7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top w:val="single" w:sz="18" w:space="0" w:color="auto"/>
            </w:tcBorders>
            <w:vAlign w:val="center"/>
          </w:tcPr>
          <w:p w14:paraId="4320F52C" w14:textId="56790B4D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1875" w:type="dxa"/>
            <w:gridSpan w:val="2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626A742C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62BA092D" w14:textId="77777777" w:rsidR="00D85E9B" w:rsidRPr="0035452D" w:rsidRDefault="00D85E9B" w:rsidP="00D85E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>半身照片</w:t>
            </w: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 xml:space="preserve"> 2 </w:t>
            </w: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>張</w:t>
            </w: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 xml:space="preserve"> 1 </w:t>
            </w: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>吋</w:t>
            </w: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>(</w:t>
            </w: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>背面書寫姓名</w:t>
            </w:r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 xml:space="preserve">) </w:t>
            </w:r>
            <w:proofErr w:type="gramStart"/>
            <w:r w:rsidRPr="0035452D">
              <w:rPr>
                <w:rFonts w:ascii="Times New Roman" w:eastAsia="標楷體" w:hAnsi="Times New Roman" w:cs="Times New Roman"/>
                <w:color w:val="FB0007"/>
                <w:kern w:val="0"/>
                <w:sz w:val="16"/>
                <w:szCs w:val="16"/>
              </w:rPr>
              <w:t>請浮貼</w:t>
            </w:r>
            <w:proofErr w:type="gramEnd"/>
          </w:p>
          <w:p w14:paraId="7AEBA9EF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85E9B" w:rsidRPr="0035452D" w14:paraId="389831A2" w14:textId="637ABCF7" w:rsidTr="00D85E9B">
        <w:trPr>
          <w:trHeight w:val="647"/>
          <w:jc w:val="center"/>
        </w:trPr>
        <w:tc>
          <w:tcPr>
            <w:tcW w:w="1971" w:type="dxa"/>
            <w:tcBorders>
              <w:left w:val="single" w:sz="18" w:space="0" w:color="auto"/>
            </w:tcBorders>
            <w:vAlign w:val="center"/>
          </w:tcPr>
          <w:p w14:paraId="3D8EED93" w14:textId="31664615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157" w:type="dxa"/>
            <w:vAlign w:val="center"/>
          </w:tcPr>
          <w:p w14:paraId="2F3CF55F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509E169A" w14:textId="641280F3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畢業學校</w:t>
            </w:r>
          </w:p>
        </w:tc>
        <w:tc>
          <w:tcPr>
            <w:tcW w:w="1875" w:type="dxa"/>
            <w:gridSpan w:val="2"/>
            <w:tcBorders>
              <w:right w:val="single" w:sz="4" w:space="0" w:color="000000"/>
            </w:tcBorders>
            <w:vAlign w:val="center"/>
          </w:tcPr>
          <w:p w14:paraId="5BD5EAA9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76B028D1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85E9B" w:rsidRPr="0035452D" w14:paraId="68801CA1" w14:textId="1C370C1B" w:rsidTr="00D85E9B">
        <w:trPr>
          <w:trHeight w:val="759"/>
          <w:jc w:val="center"/>
        </w:trPr>
        <w:tc>
          <w:tcPr>
            <w:tcW w:w="1971" w:type="dxa"/>
            <w:tcBorders>
              <w:left w:val="single" w:sz="18" w:space="0" w:color="auto"/>
            </w:tcBorders>
            <w:vAlign w:val="center"/>
          </w:tcPr>
          <w:p w14:paraId="41B4DE55" w14:textId="4743B0C8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5776" w:type="dxa"/>
            <w:gridSpan w:val="6"/>
            <w:tcBorders>
              <w:right w:val="single" w:sz="4" w:space="0" w:color="000000"/>
            </w:tcBorders>
            <w:vAlign w:val="center"/>
          </w:tcPr>
          <w:p w14:paraId="092EEE7E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06D835F6" w14:textId="77777777" w:rsidR="00D85E9B" w:rsidRPr="0035452D" w:rsidRDefault="00D85E9B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85E9B" w:rsidRPr="0035452D" w14:paraId="2656018D" w14:textId="77777777" w:rsidTr="00D85E9B">
        <w:trPr>
          <w:trHeight w:val="828"/>
          <w:jc w:val="center"/>
        </w:trPr>
        <w:tc>
          <w:tcPr>
            <w:tcW w:w="1971" w:type="dxa"/>
            <w:tcBorders>
              <w:left w:val="single" w:sz="18" w:space="0" w:color="auto"/>
            </w:tcBorders>
            <w:vAlign w:val="center"/>
          </w:tcPr>
          <w:p w14:paraId="15D749EC" w14:textId="60AEF31F" w:rsidR="00F06D31" w:rsidRPr="0035452D" w:rsidRDefault="00F06D31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398" w:type="dxa"/>
            <w:gridSpan w:val="2"/>
            <w:vAlign w:val="center"/>
          </w:tcPr>
          <w:p w14:paraId="7F3B98C1" w14:textId="256BAFD2" w:rsidR="00F06D31" w:rsidRPr="0035452D" w:rsidRDefault="001865E4" w:rsidP="00F06D3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(H)</w:t>
            </w:r>
          </w:p>
        </w:tc>
        <w:tc>
          <w:tcPr>
            <w:tcW w:w="2678" w:type="dxa"/>
            <w:gridSpan w:val="3"/>
            <w:vAlign w:val="center"/>
          </w:tcPr>
          <w:p w14:paraId="2C6022E5" w14:textId="2F44D505" w:rsidR="00F06D31" w:rsidRPr="0035452D" w:rsidRDefault="001865E4" w:rsidP="00F06D3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(O)</w:t>
            </w:r>
          </w:p>
        </w:tc>
        <w:tc>
          <w:tcPr>
            <w:tcW w:w="2539" w:type="dxa"/>
            <w:gridSpan w:val="2"/>
            <w:tcBorders>
              <w:right w:val="single" w:sz="18" w:space="0" w:color="auto"/>
            </w:tcBorders>
            <w:vAlign w:val="center"/>
          </w:tcPr>
          <w:p w14:paraId="7F276B8D" w14:textId="4B91E24B" w:rsidR="00F06D31" w:rsidRPr="0035452D" w:rsidRDefault="001865E4" w:rsidP="00F06D3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</w:tr>
      <w:tr w:rsidR="001865E4" w:rsidRPr="0035452D" w14:paraId="45A00040" w14:textId="77777777" w:rsidTr="00D85E9B">
        <w:trPr>
          <w:trHeight w:val="787"/>
          <w:jc w:val="center"/>
        </w:trPr>
        <w:tc>
          <w:tcPr>
            <w:tcW w:w="1971" w:type="dxa"/>
            <w:tcBorders>
              <w:left w:val="single" w:sz="18" w:space="0" w:color="auto"/>
            </w:tcBorders>
            <w:vAlign w:val="center"/>
          </w:tcPr>
          <w:p w14:paraId="4C86457B" w14:textId="0BF33D76" w:rsidR="001865E4" w:rsidRPr="0035452D" w:rsidRDefault="001865E4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7615" w:type="dxa"/>
            <w:gridSpan w:val="7"/>
            <w:tcBorders>
              <w:right w:val="single" w:sz="18" w:space="0" w:color="auto"/>
            </w:tcBorders>
            <w:vAlign w:val="center"/>
          </w:tcPr>
          <w:p w14:paraId="6CDBC1A0" w14:textId="77777777" w:rsidR="001865E4" w:rsidRPr="0035452D" w:rsidRDefault="001865E4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65E4" w:rsidRPr="0035452D" w14:paraId="7E6395F4" w14:textId="77777777" w:rsidTr="00D85E9B">
        <w:trPr>
          <w:trHeight w:val="829"/>
          <w:jc w:val="center"/>
        </w:trPr>
        <w:tc>
          <w:tcPr>
            <w:tcW w:w="1971" w:type="dxa"/>
            <w:tcBorders>
              <w:left w:val="single" w:sz="18" w:space="0" w:color="auto"/>
            </w:tcBorders>
            <w:vAlign w:val="center"/>
          </w:tcPr>
          <w:p w14:paraId="26366B19" w14:textId="134E21A7" w:rsidR="001865E4" w:rsidRPr="0035452D" w:rsidRDefault="001865E4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上課類別</w:t>
            </w:r>
          </w:p>
        </w:tc>
        <w:tc>
          <w:tcPr>
            <w:tcW w:w="7615" w:type="dxa"/>
            <w:gridSpan w:val="7"/>
            <w:tcBorders>
              <w:right w:val="single" w:sz="18" w:space="0" w:color="auto"/>
            </w:tcBorders>
            <w:vAlign w:val="center"/>
          </w:tcPr>
          <w:p w14:paraId="5FB358D4" w14:textId="5E83EA02" w:rsidR="001865E4" w:rsidRPr="0035452D" w:rsidRDefault="001865E4" w:rsidP="0035452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Theme="minorEastAsia" w:hAnsiTheme="minorEastAsia" w:cs="Times New Roman"/>
                <w:sz w:val="28"/>
                <w:szCs w:val="28"/>
              </w:rPr>
              <w:t></w:t>
            </w:r>
            <w:r w:rsidR="0035452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□ 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D85E9B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級裁判新進學員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35452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35452D">
              <w:rPr>
                <w:rFonts w:asciiTheme="majorEastAsia" w:eastAsiaTheme="majorEastAsia" w:hAnsiTheme="majorEastAsia" w:cs="Times New Roman"/>
                <w:sz w:val="28"/>
                <w:szCs w:val="28"/>
              </w:rPr>
              <w:t>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參加進修、回流教育學員</w:t>
            </w:r>
          </w:p>
        </w:tc>
      </w:tr>
      <w:tr w:rsidR="001865E4" w:rsidRPr="0035452D" w14:paraId="47FEEF47" w14:textId="77777777" w:rsidTr="00D85E9B">
        <w:trPr>
          <w:trHeight w:val="842"/>
          <w:jc w:val="center"/>
        </w:trPr>
        <w:tc>
          <w:tcPr>
            <w:tcW w:w="1971" w:type="dxa"/>
            <w:tcBorders>
              <w:left w:val="single" w:sz="18" w:space="0" w:color="auto"/>
            </w:tcBorders>
            <w:vAlign w:val="center"/>
          </w:tcPr>
          <w:p w14:paraId="4D7CA2C8" w14:textId="66C4CFB1" w:rsidR="001865E4" w:rsidRPr="0035452D" w:rsidRDefault="001865E4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衣服尺寸</w:t>
            </w:r>
          </w:p>
        </w:tc>
        <w:tc>
          <w:tcPr>
            <w:tcW w:w="7615" w:type="dxa"/>
            <w:gridSpan w:val="7"/>
            <w:tcBorders>
              <w:right w:val="single" w:sz="18" w:space="0" w:color="auto"/>
            </w:tcBorders>
            <w:vAlign w:val="center"/>
          </w:tcPr>
          <w:p w14:paraId="3F374FD8" w14:textId="1E3FBEC7" w:rsidR="001865E4" w:rsidRPr="0035452D" w:rsidRDefault="0035452D" w:rsidP="0035452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865E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S  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="001865E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M 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="001865E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L 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="001865E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XL 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="001865E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2XL 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="001865E4"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3XL</w:t>
            </w:r>
          </w:p>
        </w:tc>
      </w:tr>
      <w:tr w:rsidR="009E591E" w:rsidRPr="0035452D" w14:paraId="74792A60" w14:textId="77777777" w:rsidTr="00D85E9B">
        <w:trPr>
          <w:trHeight w:val="758"/>
          <w:jc w:val="center"/>
        </w:trPr>
        <w:tc>
          <w:tcPr>
            <w:tcW w:w="1971" w:type="dxa"/>
            <w:tcBorders>
              <w:left w:val="single" w:sz="18" w:space="0" w:color="auto"/>
            </w:tcBorders>
            <w:vAlign w:val="center"/>
          </w:tcPr>
          <w:p w14:paraId="23006957" w14:textId="495DF124" w:rsidR="009E591E" w:rsidRPr="0035452D" w:rsidRDefault="003D4329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飲食習慣</w:t>
            </w:r>
          </w:p>
        </w:tc>
        <w:tc>
          <w:tcPr>
            <w:tcW w:w="7615" w:type="dxa"/>
            <w:gridSpan w:val="7"/>
            <w:tcBorders>
              <w:right w:val="single" w:sz="18" w:space="0" w:color="auto"/>
            </w:tcBorders>
            <w:vAlign w:val="center"/>
          </w:tcPr>
          <w:p w14:paraId="6C1ECBB1" w14:textId="26A5EA7A" w:rsidR="009E591E" w:rsidRPr="0035452D" w:rsidRDefault="003D4329" w:rsidP="0035452D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="0035452D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proofErr w:type="gramStart"/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5452D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proofErr w:type="gramEnd"/>
          </w:p>
        </w:tc>
      </w:tr>
      <w:tr w:rsidR="00D85E9B" w:rsidRPr="0035452D" w14:paraId="68AC94F2" w14:textId="77777777" w:rsidTr="00D85E9B">
        <w:trPr>
          <w:trHeight w:val="2805"/>
          <w:jc w:val="center"/>
        </w:trPr>
        <w:tc>
          <w:tcPr>
            <w:tcW w:w="4793" w:type="dxa"/>
            <w:gridSpan w:val="4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5F69057" w14:textId="77777777" w:rsidR="00D85E9B" w:rsidRPr="0035452D" w:rsidRDefault="00D85E9B" w:rsidP="00D85E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5452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身分證正反面影本</w:t>
            </w:r>
          </w:p>
          <w:p w14:paraId="5F0C0A62" w14:textId="77777777" w:rsidR="00D85E9B" w:rsidRPr="0035452D" w:rsidRDefault="00D85E9B" w:rsidP="00D85E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5452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請浮貼</w:t>
            </w:r>
            <w:proofErr w:type="gramEnd"/>
          </w:p>
          <w:p w14:paraId="420C7FAF" w14:textId="77777777" w:rsidR="001D6E18" w:rsidRPr="0035452D" w:rsidRDefault="001D6E18" w:rsidP="00D85E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1D0F2289" w14:textId="77777777" w:rsidR="001D6E18" w:rsidRPr="0035452D" w:rsidRDefault="001D6E18" w:rsidP="00D85E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85E9B" w:rsidRPr="0035452D" w14:paraId="50F558B4" w14:textId="77777777" w:rsidTr="00D85E9B">
        <w:trPr>
          <w:trHeight w:val="2805"/>
          <w:jc w:val="center"/>
        </w:trPr>
        <w:tc>
          <w:tcPr>
            <w:tcW w:w="4793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6C96C7" w14:textId="77777777" w:rsidR="001D6E18" w:rsidRPr="0035452D" w:rsidRDefault="001D6E18" w:rsidP="00F06D3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gridSpan w:val="4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322A8" w14:textId="77777777" w:rsidR="001D6E18" w:rsidRPr="0035452D" w:rsidRDefault="001D6E18" w:rsidP="00D85E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9BADD4A" w14:textId="77777777" w:rsidR="00F06D31" w:rsidRPr="0035452D" w:rsidRDefault="00F06D31" w:rsidP="00F06D31">
      <w:pPr>
        <w:snapToGrid w:val="0"/>
        <w:spacing w:line="540" w:lineRule="exact"/>
        <w:ind w:left="1982" w:hangingChars="708" w:hanging="1982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F06D31" w:rsidRPr="0035452D" w:rsidSect="002E479E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41F0A" w14:textId="77777777" w:rsidR="00F51F56" w:rsidRDefault="00F51F56" w:rsidP="00CF6444">
      <w:r>
        <w:separator/>
      </w:r>
    </w:p>
  </w:endnote>
  <w:endnote w:type="continuationSeparator" w:id="0">
    <w:p w14:paraId="62DD28A1" w14:textId="77777777" w:rsidR="00F51F56" w:rsidRDefault="00F51F56" w:rsidP="00CF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5D270" w14:textId="77777777" w:rsidR="00F51F56" w:rsidRDefault="00F51F56" w:rsidP="00CF6444">
      <w:r>
        <w:separator/>
      </w:r>
    </w:p>
  </w:footnote>
  <w:footnote w:type="continuationSeparator" w:id="0">
    <w:p w14:paraId="25915E1D" w14:textId="77777777" w:rsidR="00F51F56" w:rsidRDefault="00F51F56" w:rsidP="00CF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42AC"/>
    <w:multiLevelType w:val="hybridMultilevel"/>
    <w:tmpl w:val="36105BDC"/>
    <w:lvl w:ilvl="0" w:tplc="1AF0D91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9E"/>
    <w:rsid w:val="000756F1"/>
    <w:rsid w:val="000A4C6E"/>
    <w:rsid w:val="000C5583"/>
    <w:rsid w:val="00105B59"/>
    <w:rsid w:val="00132ACD"/>
    <w:rsid w:val="001628D0"/>
    <w:rsid w:val="001865E4"/>
    <w:rsid w:val="001D6E18"/>
    <w:rsid w:val="001E5F79"/>
    <w:rsid w:val="00231E06"/>
    <w:rsid w:val="002D1BF5"/>
    <w:rsid w:val="002E479E"/>
    <w:rsid w:val="00313B6D"/>
    <w:rsid w:val="0035452D"/>
    <w:rsid w:val="00366726"/>
    <w:rsid w:val="003D4329"/>
    <w:rsid w:val="004621EC"/>
    <w:rsid w:val="00492E00"/>
    <w:rsid w:val="005209CF"/>
    <w:rsid w:val="00543FCD"/>
    <w:rsid w:val="005522E1"/>
    <w:rsid w:val="00582D28"/>
    <w:rsid w:val="005E3EFD"/>
    <w:rsid w:val="0061473F"/>
    <w:rsid w:val="006A6373"/>
    <w:rsid w:val="006C12C2"/>
    <w:rsid w:val="006E5B1D"/>
    <w:rsid w:val="006F4EC2"/>
    <w:rsid w:val="00734B51"/>
    <w:rsid w:val="0076019C"/>
    <w:rsid w:val="007F1A6A"/>
    <w:rsid w:val="007F2DBB"/>
    <w:rsid w:val="00886D81"/>
    <w:rsid w:val="009348EE"/>
    <w:rsid w:val="00944659"/>
    <w:rsid w:val="00947F46"/>
    <w:rsid w:val="009A4187"/>
    <w:rsid w:val="009E591E"/>
    <w:rsid w:val="00A432B7"/>
    <w:rsid w:val="00A72CAC"/>
    <w:rsid w:val="00AE6A7A"/>
    <w:rsid w:val="00B151A3"/>
    <w:rsid w:val="00BA107C"/>
    <w:rsid w:val="00BB4F0D"/>
    <w:rsid w:val="00C0516A"/>
    <w:rsid w:val="00CF6173"/>
    <w:rsid w:val="00CF6444"/>
    <w:rsid w:val="00D10E57"/>
    <w:rsid w:val="00D3748A"/>
    <w:rsid w:val="00D85E9B"/>
    <w:rsid w:val="00DD7AEB"/>
    <w:rsid w:val="00E235D1"/>
    <w:rsid w:val="00EA030F"/>
    <w:rsid w:val="00F06D31"/>
    <w:rsid w:val="00F51F56"/>
    <w:rsid w:val="00F76BEA"/>
    <w:rsid w:val="00F9519E"/>
    <w:rsid w:val="00FB771F"/>
    <w:rsid w:val="00F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2DE9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7">
    <w:name w:val="xl27"/>
    <w:basedOn w:val="a"/>
    <w:rsid w:val="00E235D1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CF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6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6444"/>
    <w:rPr>
      <w:sz w:val="20"/>
      <w:szCs w:val="20"/>
    </w:rPr>
  </w:style>
  <w:style w:type="paragraph" w:styleId="a8">
    <w:name w:val="List Paragraph"/>
    <w:basedOn w:val="a"/>
    <w:uiPriority w:val="34"/>
    <w:qFormat/>
    <w:rsid w:val="0035452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7">
    <w:name w:val="xl27"/>
    <w:basedOn w:val="a"/>
    <w:rsid w:val="00E235D1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CF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6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6444"/>
    <w:rPr>
      <w:sz w:val="20"/>
      <w:szCs w:val="20"/>
    </w:rPr>
  </w:style>
  <w:style w:type="paragraph" w:styleId="a8">
    <w:name w:val="List Paragraph"/>
    <w:basedOn w:val="a"/>
    <w:uiPriority w:val="34"/>
    <w:qFormat/>
    <w:rsid w:val="003545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Windows 使用者</cp:lastModifiedBy>
  <cp:revision>5</cp:revision>
  <cp:lastPrinted>2018-10-09T02:15:00Z</cp:lastPrinted>
  <dcterms:created xsi:type="dcterms:W3CDTF">2020-03-09T02:10:00Z</dcterms:created>
  <dcterms:modified xsi:type="dcterms:W3CDTF">2020-03-11T06:54:00Z</dcterms:modified>
</cp:coreProperties>
</file>